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5C533" w14:textId="77777777" w:rsidR="00B578A3" w:rsidRPr="00064D6E" w:rsidRDefault="00B578A3" w:rsidP="00B578A3">
      <w:pPr>
        <w:pStyle w:val="normal0"/>
        <w:jc w:val="center"/>
        <w:rPr>
          <w:rFonts w:ascii="Avenir Black" w:eastAsia="Avenir" w:hAnsi="Avenir Black" w:cs="Avenir"/>
          <w:sz w:val="28"/>
          <w:szCs w:val="28"/>
        </w:rPr>
      </w:pPr>
      <w:bookmarkStart w:id="0" w:name="_GoBack"/>
      <w:bookmarkEnd w:id="0"/>
      <w:r>
        <w:rPr>
          <w:rFonts w:ascii="Avenir Black" w:eastAsia="Avenir" w:hAnsi="Avenir Black" w:cs="Avenir"/>
          <w:sz w:val="28"/>
          <w:szCs w:val="28"/>
        </w:rPr>
        <w:t>1 Peter 1:13-21</w:t>
      </w:r>
      <w:r w:rsidRPr="00064D6E">
        <w:rPr>
          <w:rFonts w:ascii="Avenir Black" w:eastAsia="Avenir" w:hAnsi="Avenir Black" w:cs="Avenir"/>
          <w:sz w:val="28"/>
          <w:szCs w:val="28"/>
        </w:rPr>
        <w:t xml:space="preserve"> Discussion Questions</w:t>
      </w:r>
    </w:p>
    <w:p w14:paraId="208AF9A4" w14:textId="77777777" w:rsidR="000576C0" w:rsidRDefault="000576C0"/>
    <w:p w14:paraId="0E97C054" w14:textId="77777777" w:rsidR="00B578A3" w:rsidRPr="0029025D" w:rsidRDefault="00B578A3" w:rsidP="00B578A3">
      <w:pPr>
        <w:pStyle w:val="normal0"/>
        <w:rPr>
          <w:rFonts w:ascii="Avenir Roman" w:eastAsia="Avenir" w:hAnsi="Avenir Roman" w:cs="Avenir"/>
          <w:u w:val="single"/>
        </w:rPr>
      </w:pPr>
      <w:r w:rsidRPr="0029025D">
        <w:rPr>
          <w:rFonts w:ascii="Avenir Roman" w:eastAsia="Avenir" w:hAnsi="Avenir Roman" w:cs="Avenir"/>
          <w:u w:val="single"/>
        </w:rPr>
        <w:t>Discussion Questions</w:t>
      </w:r>
    </w:p>
    <w:p w14:paraId="6EBA0F62" w14:textId="77777777" w:rsidR="00B578A3" w:rsidRPr="0029025D" w:rsidRDefault="00B578A3" w:rsidP="00B578A3">
      <w:pPr>
        <w:pStyle w:val="normal0"/>
        <w:rPr>
          <w:rFonts w:ascii="Avenir Roman" w:eastAsia="Avenir" w:hAnsi="Avenir Roman" w:cs="Avenir"/>
          <w:i/>
        </w:rPr>
      </w:pPr>
    </w:p>
    <w:p w14:paraId="72ED1DA2" w14:textId="77777777" w:rsidR="00B578A3" w:rsidRDefault="00B578A3" w:rsidP="00B578A3">
      <w:pPr>
        <w:pStyle w:val="normal0"/>
        <w:rPr>
          <w:rFonts w:ascii="Avenir Roman" w:eastAsia="Avenir" w:hAnsi="Avenir Roman" w:cs="Avenir"/>
          <w:i/>
        </w:rPr>
      </w:pPr>
      <w:r w:rsidRPr="0029025D">
        <w:rPr>
          <w:rFonts w:ascii="Avenir Roman" w:eastAsia="Avenir" w:hAnsi="Avenir Roman" w:cs="Avenir"/>
          <w:i/>
        </w:rPr>
        <w:t>Feel free to choose what questions will be most helpful to your group to grow in their understanding of the Scripture and faithfully apply it to their lives.</w:t>
      </w:r>
    </w:p>
    <w:p w14:paraId="0D96B396" w14:textId="77777777" w:rsidR="00B578A3" w:rsidRDefault="00B578A3" w:rsidP="00B578A3">
      <w:pPr>
        <w:pStyle w:val="normal0"/>
        <w:rPr>
          <w:rFonts w:ascii="Avenir Roman" w:eastAsia="Avenir" w:hAnsi="Avenir Roman" w:cs="Avenir"/>
          <w:i/>
        </w:rPr>
      </w:pPr>
    </w:p>
    <w:p w14:paraId="69742BF9" w14:textId="77777777" w:rsidR="00B578A3" w:rsidRDefault="00B578A3" w:rsidP="00B578A3">
      <w:pPr>
        <w:pStyle w:val="normal0"/>
        <w:rPr>
          <w:rFonts w:ascii="Avenir Roman" w:eastAsia="Avenir" w:hAnsi="Avenir Roman" w:cs="Avenir"/>
        </w:rPr>
      </w:pPr>
      <w:r>
        <w:rPr>
          <w:rFonts w:ascii="Avenir Roman" w:eastAsia="Avenir" w:hAnsi="Avenir Roman" w:cs="Avenir"/>
        </w:rPr>
        <w:t>1. Peter began the letter by addressing his readers as “elect exiles.” Now he is unpacking how God’s chosen people ought to live in the midst of their exile. Pastor Chris used the biblical theme of “darkness” to characterize what it means to live in “exile.”</w:t>
      </w:r>
    </w:p>
    <w:p w14:paraId="28C7EF49" w14:textId="77777777" w:rsidR="00B578A3" w:rsidRDefault="00B578A3" w:rsidP="00B578A3">
      <w:pPr>
        <w:pStyle w:val="normal0"/>
        <w:rPr>
          <w:rFonts w:ascii="Avenir Roman" w:eastAsia="Avenir" w:hAnsi="Avenir Roman" w:cs="Avenir"/>
        </w:rPr>
      </w:pPr>
    </w:p>
    <w:p w14:paraId="503E8742" w14:textId="166D524A" w:rsidR="008D306C" w:rsidRDefault="008D306C" w:rsidP="008D306C">
      <w:pPr>
        <w:pStyle w:val="normal0"/>
        <w:ind w:left="432" w:firstLine="8"/>
        <w:rPr>
          <w:rFonts w:ascii="Avenir Roman" w:eastAsia="Avenir" w:hAnsi="Avenir Roman" w:cs="Avenir"/>
        </w:rPr>
      </w:pPr>
      <w:r>
        <w:rPr>
          <w:rFonts w:ascii="Avenir Roman" w:eastAsia="Avenir" w:hAnsi="Avenir Roman" w:cs="Avenir"/>
        </w:rPr>
        <w:t>a. When we face opposition or loss for the sake of Christ in the midst of “exile” or “darkness,” the temptation can be to simply become like everyone else and regress into old pat</w:t>
      </w:r>
      <w:r w:rsidR="00286CFE">
        <w:rPr>
          <w:rFonts w:ascii="Avenir Roman" w:eastAsia="Avenir" w:hAnsi="Avenir Roman" w:cs="Avenir"/>
        </w:rPr>
        <w:t xml:space="preserve">terns of living so you can </w:t>
      </w:r>
      <w:r>
        <w:rPr>
          <w:rFonts w:ascii="Avenir Roman" w:eastAsia="Avenir" w:hAnsi="Avenir Roman" w:cs="Avenir"/>
        </w:rPr>
        <w:t xml:space="preserve">blend into the darkness and escape suffering. </w:t>
      </w:r>
    </w:p>
    <w:p w14:paraId="38A4100D" w14:textId="77777777" w:rsidR="008D306C" w:rsidRDefault="008D306C" w:rsidP="008D306C">
      <w:pPr>
        <w:pStyle w:val="normal0"/>
        <w:ind w:left="432" w:firstLine="8"/>
        <w:rPr>
          <w:rFonts w:ascii="Avenir Roman" w:eastAsia="Avenir" w:hAnsi="Avenir Roman" w:cs="Avenir"/>
        </w:rPr>
      </w:pPr>
    </w:p>
    <w:p w14:paraId="193398B7" w14:textId="174C3C7D" w:rsidR="00B578A3" w:rsidRDefault="008D306C" w:rsidP="008D306C">
      <w:pPr>
        <w:pStyle w:val="normal0"/>
        <w:ind w:left="432" w:firstLine="8"/>
        <w:rPr>
          <w:rFonts w:ascii="Avenir Roman" w:eastAsia="Avenir" w:hAnsi="Avenir Roman" w:cs="Avenir"/>
        </w:rPr>
      </w:pPr>
      <w:r>
        <w:rPr>
          <w:rFonts w:ascii="Avenir Roman" w:eastAsia="Avenir" w:hAnsi="Avenir Roman" w:cs="Avenir"/>
        </w:rPr>
        <w:tab/>
        <w:t>1) What kinds of loss for the sake of Christ have you experienced?</w:t>
      </w:r>
    </w:p>
    <w:p w14:paraId="62B93364" w14:textId="77777777" w:rsidR="008D306C" w:rsidRDefault="008D306C" w:rsidP="008D306C">
      <w:pPr>
        <w:pStyle w:val="normal0"/>
        <w:ind w:left="432" w:firstLine="8"/>
        <w:rPr>
          <w:rFonts w:ascii="Avenir Roman" w:eastAsia="Avenir" w:hAnsi="Avenir Roman" w:cs="Avenir"/>
        </w:rPr>
      </w:pPr>
    </w:p>
    <w:p w14:paraId="75F57511" w14:textId="574C08E2" w:rsidR="008D306C" w:rsidRDefault="008D306C" w:rsidP="008D306C">
      <w:pPr>
        <w:pStyle w:val="normal0"/>
        <w:ind w:left="860"/>
        <w:rPr>
          <w:rFonts w:ascii="Avenir Roman" w:eastAsia="Avenir" w:hAnsi="Avenir Roman" w:cs="Avenir"/>
        </w:rPr>
      </w:pPr>
      <w:r>
        <w:rPr>
          <w:rFonts w:ascii="Avenir Roman" w:eastAsia="Avenir" w:hAnsi="Avenir Roman" w:cs="Avenir"/>
        </w:rPr>
        <w:t xml:space="preserve">2) What have you learned about how to walk through darkness and </w:t>
      </w:r>
      <w:r w:rsidR="004F083F">
        <w:rPr>
          <w:rFonts w:ascii="Avenir Roman" w:eastAsia="Avenir" w:hAnsi="Avenir Roman" w:cs="Avenir"/>
        </w:rPr>
        <w:t>exile? What has kept you from regressing?</w:t>
      </w:r>
    </w:p>
    <w:p w14:paraId="644AD340" w14:textId="77777777" w:rsidR="004F083F" w:rsidRDefault="004F083F" w:rsidP="004F083F">
      <w:pPr>
        <w:pStyle w:val="normal0"/>
        <w:rPr>
          <w:rFonts w:ascii="Avenir Roman" w:eastAsia="Avenir" w:hAnsi="Avenir Roman" w:cs="Avenir"/>
        </w:rPr>
      </w:pPr>
    </w:p>
    <w:p w14:paraId="2EFD79A7" w14:textId="433B06F1" w:rsidR="004F083F" w:rsidRDefault="004F083F" w:rsidP="004F083F">
      <w:pPr>
        <w:pStyle w:val="normal0"/>
        <w:rPr>
          <w:rFonts w:ascii="Avenir Roman" w:eastAsia="Avenir" w:hAnsi="Avenir Roman" w:cs="Avenir"/>
        </w:rPr>
      </w:pPr>
      <w:r>
        <w:rPr>
          <w:rFonts w:ascii="Avenir Roman" w:eastAsia="Avenir" w:hAnsi="Avenir Roman" w:cs="Avenir"/>
        </w:rPr>
        <w:t>2. Peter begins his instruction in this passage by admonishing them on how we should respond to “exile” in the “darkness” of this world. What are the various things in this passage that he tells them to do?</w:t>
      </w:r>
    </w:p>
    <w:p w14:paraId="5DBDC1D5" w14:textId="77777777" w:rsidR="003C3C1A" w:rsidRDefault="003C3C1A" w:rsidP="003C3C1A">
      <w:pPr>
        <w:pStyle w:val="normal0"/>
        <w:rPr>
          <w:rFonts w:ascii="Avenir Roman" w:eastAsia="Avenir" w:hAnsi="Avenir Roman" w:cs="Avenir"/>
          <w:i/>
        </w:rPr>
      </w:pPr>
    </w:p>
    <w:p w14:paraId="216E65D0" w14:textId="506B7CB9" w:rsidR="003C3C1A" w:rsidRDefault="003C3C1A" w:rsidP="003C3C1A">
      <w:pPr>
        <w:pStyle w:val="normal0"/>
        <w:ind w:left="432"/>
        <w:rPr>
          <w:rFonts w:ascii="Avenir Roman" w:eastAsia="Avenir" w:hAnsi="Avenir Roman" w:cs="Avenir"/>
        </w:rPr>
      </w:pPr>
      <w:r>
        <w:rPr>
          <w:rFonts w:ascii="Avenir Roman" w:eastAsia="Avenir" w:hAnsi="Avenir Roman" w:cs="Avenir"/>
        </w:rPr>
        <w:t>a. Why do you think that this is the way that God wants us to respond to the suffering we endure for His name?</w:t>
      </w:r>
    </w:p>
    <w:p w14:paraId="1D5E675E" w14:textId="77777777" w:rsidR="003C3C1A" w:rsidRDefault="003C3C1A" w:rsidP="00F61257">
      <w:pPr>
        <w:pStyle w:val="normal0"/>
        <w:rPr>
          <w:rFonts w:ascii="Avenir Roman" w:eastAsia="Avenir" w:hAnsi="Avenir Roman" w:cs="Avenir"/>
        </w:rPr>
      </w:pPr>
    </w:p>
    <w:p w14:paraId="53C1FC4B" w14:textId="469C9D3F" w:rsidR="003C3C1A" w:rsidRDefault="003C3C1A" w:rsidP="003C3C1A">
      <w:pPr>
        <w:pStyle w:val="normal0"/>
        <w:ind w:left="432"/>
        <w:rPr>
          <w:rFonts w:ascii="Avenir Roman" w:eastAsia="Avenir" w:hAnsi="Avenir Roman" w:cs="Avenir"/>
        </w:rPr>
      </w:pPr>
      <w:r>
        <w:rPr>
          <w:rFonts w:ascii="Avenir Roman" w:eastAsia="Avenir" w:hAnsi="Avenir Roman" w:cs="Avenir"/>
        </w:rPr>
        <w:t>b. How have you seen God use these things in your own life in the midst of suffering and hardship?</w:t>
      </w:r>
    </w:p>
    <w:p w14:paraId="01496424" w14:textId="77777777" w:rsidR="003C3C1A" w:rsidRDefault="003C3C1A" w:rsidP="003C3C1A">
      <w:pPr>
        <w:pStyle w:val="normal0"/>
        <w:ind w:left="432"/>
        <w:rPr>
          <w:rFonts w:ascii="Avenir Roman" w:eastAsia="Avenir" w:hAnsi="Avenir Roman" w:cs="Avenir"/>
        </w:rPr>
      </w:pPr>
    </w:p>
    <w:p w14:paraId="77935BEB" w14:textId="329BD62E" w:rsidR="003C3C1A" w:rsidRDefault="003C3C1A" w:rsidP="003C3C1A">
      <w:pPr>
        <w:pStyle w:val="normal0"/>
        <w:ind w:left="432"/>
        <w:rPr>
          <w:rFonts w:ascii="Avenir Roman" w:eastAsia="Avenir" w:hAnsi="Avenir Roman" w:cs="Avenir"/>
        </w:rPr>
      </w:pPr>
      <w:r>
        <w:rPr>
          <w:rFonts w:ascii="Avenir Roman" w:eastAsia="Avenir" w:hAnsi="Avenir Roman" w:cs="Avenir"/>
        </w:rPr>
        <w:t>c. How is the Lord currently challenging you to grow in one or more of these areas?</w:t>
      </w:r>
    </w:p>
    <w:p w14:paraId="1F746985" w14:textId="77777777" w:rsidR="003C3C1A" w:rsidRDefault="003C3C1A" w:rsidP="003C3C1A">
      <w:pPr>
        <w:pStyle w:val="normal0"/>
        <w:rPr>
          <w:rFonts w:ascii="Avenir Roman" w:eastAsia="Avenir" w:hAnsi="Avenir Roman" w:cs="Avenir"/>
        </w:rPr>
      </w:pPr>
    </w:p>
    <w:p w14:paraId="3A9177D2" w14:textId="77777777" w:rsidR="00035583" w:rsidRDefault="00035583" w:rsidP="003C3C1A">
      <w:pPr>
        <w:pStyle w:val="normal0"/>
        <w:rPr>
          <w:rFonts w:ascii="Avenir Roman" w:eastAsia="Avenir" w:hAnsi="Avenir Roman" w:cs="Avenir"/>
        </w:rPr>
      </w:pPr>
    </w:p>
    <w:p w14:paraId="5D77C1E6" w14:textId="7AFA98C7" w:rsidR="00B578A3" w:rsidRDefault="003C3C1A" w:rsidP="003C3C1A">
      <w:pPr>
        <w:pStyle w:val="normal0"/>
        <w:rPr>
          <w:rFonts w:ascii="Avenir Roman" w:eastAsia="Avenir" w:hAnsi="Avenir Roman" w:cs="Avenir"/>
        </w:rPr>
      </w:pPr>
      <w:r>
        <w:rPr>
          <w:rFonts w:ascii="Avenir Roman" w:eastAsia="Avenir" w:hAnsi="Avenir Roman" w:cs="Avenir"/>
        </w:rPr>
        <w:t xml:space="preserve">3. </w:t>
      </w:r>
      <w:r w:rsidR="00BC37E8">
        <w:rPr>
          <w:rFonts w:ascii="Avenir Roman" w:eastAsia="Avenir" w:hAnsi="Avenir Roman" w:cs="Avenir"/>
        </w:rPr>
        <w:t>Peter uses our new identity in Christ as the basis for how we respond. What does Peter tell us about who</w:t>
      </w:r>
      <w:r w:rsidR="00286CFE">
        <w:rPr>
          <w:rFonts w:ascii="Avenir Roman" w:eastAsia="Avenir" w:hAnsi="Avenir Roman" w:cs="Avenir"/>
        </w:rPr>
        <w:t>m</w:t>
      </w:r>
      <w:r w:rsidR="00BC37E8">
        <w:rPr>
          <w:rFonts w:ascii="Avenir Roman" w:eastAsia="Avenir" w:hAnsi="Avenir Roman" w:cs="Avenir"/>
        </w:rPr>
        <w:t xml:space="preserve"> we are in Christ?</w:t>
      </w:r>
      <w:r w:rsidR="00FA4E43">
        <w:rPr>
          <w:rFonts w:ascii="Avenir Roman" w:eastAsia="Avenir" w:hAnsi="Avenir Roman" w:cs="Avenir"/>
        </w:rPr>
        <w:t xml:space="preserve"> What is the meaning of these images and metaphors?</w:t>
      </w:r>
    </w:p>
    <w:p w14:paraId="17DC7F34" w14:textId="77777777" w:rsidR="00BC37E8" w:rsidRDefault="00BC37E8" w:rsidP="003C3C1A">
      <w:pPr>
        <w:pStyle w:val="normal0"/>
        <w:rPr>
          <w:rFonts w:ascii="Avenir Roman" w:eastAsia="Avenir" w:hAnsi="Avenir Roman" w:cs="Avenir"/>
        </w:rPr>
      </w:pPr>
    </w:p>
    <w:p w14:paraId="49F8D567" w14:textId="77777777" w:rsidR="00BC37E8" w:rsidRDefault="00BC37E8" w:rsidP="00BC37E8">
      <w:pPr>
        <w:pStyle w:val="normal0"/>
        <w:rPr>
          <w:rFonts w:ascii="Avenir Roman" w:eastAsia="Avenir" w:hAnsi="Avenir Roman" w:cs="Avenir"/>
          <w:i/>
        </w:rPr>
      </w:pPr>
    </w:p>
    <w:p w14:paraId="5D4926D6" w14:textId="77777777" w:rsidR="00BC37E8" w:rsidRDefault="00BC37E8" w:rsidP="00BC37E8">
      <w:pPr>
        <w:pStyle w:val="normal0"/>
        <w:ind w:left="360"/>
        <w:rPr>
          <w:rFonts w:ascii="Avenir Roman" w:eastAsia="Avenir" w:hAnsi="Avenir Roman" w:cs="Avenir"/>
        </w:rPr>
      </w:pPr>
      <w:r>
        <w:rPr>
          <w:rFonts w:ascii="Avenir Roman" w:eastAsia="Avenir" w:hAnsi="Avenir Roman" w:cs="Avenir"/>
        </w:rPr>
        <w:t>a. Which of these images stand out to you and why?</w:t>
      </w:r>
    </w:p>
    <w:p w14:paraId="3EF5D940" w14:textId="77777777" w:rsidR="00BC37E8" w:rsidRDefault="00BC37E8" w:rsidP="00BC37E8">
      <w:pPr>
        <w:pStyle w:val="normal0"/>
        <w:ind w:left="360"/>
        <w:rPr>
          <w:rFonts w:ascii="Avenir Roman" w:eastAsia="Avenir" w:hAnsi="Avenir Roman" w:cs="Avenir"/>
        </w:rPr>
      </w:pPr>
    </w:p>
    <w:p w14:paraId="789C3A8C" w14:textId="15BF3FCE" w:rsidR="00BC37E8" w:rsidRDefault="00BC37E8" w:rsidP="00BC37E8">
      <w:pPr>
        <w:pStyle w:val="normal0"/>
        <w:ind w:left="360"/>
        <w:rPr>
          <w:rFonts w:ascii="Avenir Roman" w:eastAsia="Avenir" w:hAnsi="Avenir Roman" w:cs="Avenir"/>
        </w:rPr>
      </w:pPr>
      <w:r>
        <w:rPr>
          <w:rFonts w:ascii="Avenir Roman" w:eastAsia="Avenir" w:hAnsi="Avenir Roman" w:cs="Avenir"/>
        </w:rPr>
        <w:t>b. How have you been growing in your understanding of your identity in Christ?</w:t>
      </w:r>
      <w:r w:rsidR="00FA4E43">
        <w:rPr>
          <w:rFonts w:ascii="Avenir Roman" w:eastAsia="Avenir" w:hAnsi="Avenir Roman" w:cs="Avenir"/>
        </w:rPr>
        <w:t xml:space="preserve"> How has it impacted your life?</w:t>
      </w:r>
    </w:p>
    <w:p w14:paraId="5013DCC5" w14:textId="77777777" w:rsidR="00BC37E8" w:rsidRDefault="00BC37E8" w:rsidP="00BC37E8">
      <w:pPr>
        <w:pStyle w:val="normal0"/>
        <w:ind w:left="360"/>
        <w:rPr>
          <w:rFonts w:ascii="Avenir Roman" w:eastAsia="Avenir" w:hAnsi="Avenir Roman" w:cs="Avenir"/>
        </w:rPr>
      </w:pPr>
    </w:p>
    <w:p w14:paraId="1C20E7C2" w14:textId="250952D3" w:rsidR="00BC37E8" w:rsidRDefault="00BC37E8" w:rsidP="00BC37E8">
      <w:pPr>
        <w:pStyle w:val="normal0"/>
        <w:ind w:left="360"/>
        <w:rPr>
          <w:rFonts w:ascii="Avenir Roman" w:eastAsia="Avenir" w:hAnsi="Avenir Roman" w:cs="Avenir"/>
          <w:i/>
        </w:rPr>
      </w:pPr>
      <w:r>
        <w:rPr>
          <w:rFonts w:ascii="Avenir Roman" w:eastAsia="Avenir" w:hAnsi="Avenir Roman" w:cs="Avenir"/>
        </w:rPr>
        <w:t>c. How does understanding our identity in Jesus enable us to persevere in the midst of struggle?</w:t>
      </w:r>
      <w:r>
        <w:rPr>
          <w:rFonts w:ascii="Avenir Roman" w:eastAsia="Avenir" w:hAnsi="Avenir Roman" w:cs="Avenir"/>
          <w:i/>
        </w:rPr>
        <w:t xml:space="preserve"> </w:t>
      </w:r>
    </w:p>
    <w:p w14:paraId="3AAB488D" w14:textId="77777777" w:rsidR="00FA4E43" w:rsidRDefault="00FA4E43" w:rsidP="00FA4E43">
      <w:pPr>
        <w:pStyle w:val="normal0"/>
        <w:rPr>
          <w:rFonts w:ascii="Avenir Roman" w:eastAsia="Avenir" w:hAnsi="Avenir Roman" w:cs="Avenir"/>
          <w:i/>
        </w:rPr>
      </w:pPr>
    </w:p>
    <w:p w14:paraId="565681CD" w14:textId="77777777" w:rsidR="00B578A3" w:rsidRDefault="00B578A3"/>
    <w:sectPr w:rsidR="00B578A3" w:rsidSect="000576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Black">
    <w:panose1 w:val="020B0803020203020204"/>
    <w:charset w:val="00"/>
    <w:family w:val="auto"/>
    <w:pitch w:val="variable"/>
    <w:sig w:usb0="800000AF" w:usb1="5000204A" w:usb2="00000000" w:usb3="00000000" w:csb0="0000009B" w:csb1="00000000"/>
  </w:font>
  <w:font w:name="Avenir">
    <w:altName w:val="Avenir Oblique"/>
    <w:charset w:val="00"/>
    <w:family w:val="auto"/>
    <w:pitch w:val="default"/>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1803"/>
    <w:multiLevelType w:val="hybridMultilevel"/>
    <w:tmpl w:val="AADE9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77768F"/>
    <w:multiLevelType w:val="hybridMultilevel"/>
    <w:tmpl w:val="306637E6"/>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43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EF"/>
    <w:rsid w:val="00035583"/>
    <w:rsid w:val="000576C0"/>
    <w:rsid w:val="000B1BEF"/>
    <w:rsid w:val="00123126"/>
    <w:rsid w:val="00286CFE"/>
    <w:rsid w:val="003C3C1A"/>
    <w:rsid w:val="004F083F"/>
    <w:rsid w:val="008D306C"/>
    <w:rsid w:val="00B578A3"/>
    <w:rsid w:val="00BC37E8"/>
    <w:rsid w:val="00C328E8"/>
    <w:rsid w:val="00E1498E"/>
    <w:rsid w:val="00F61257"/>
    <w:rsid w:val="00FA4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C9E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578A3"/>
    <w:pPr>
      <w:pBdr>
        <w:top w:val="nil"/>
        <w:left w:val="nil"/>
        <w:bottom w:val="nil"/>
        <w:right w:val="nil"/>
        <w:between w:val="nil"/>
      </w:pBdr>
    </w:pPr>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578A3"/>
    <w:pPr>
      <w:pBdr>
        <w:top w:val="nil"/>
        <w:left w:val="nil"/>
        <w:bottom w:val="nil"/>
        <w:right w:val="nil"/>
        <w:between w:val="nil"/>
      </w:pBdr>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1581</Characters>
  <Application>Microsoft Macintosh Word</Application>
  <DocSecurity>0</DocSecurity>
  <Lines>13</Lines>
  <Paragraphs>3</Paragraphs>
  <ScaleCrop>false</ScaleCrop>
  <Company>King's Harbor Church</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Kapena Cavuto</dc:creator>
  <cp:keywords/>
  <dc:description/>
  <cp:lastModifiedBy>Jennifer Russell</cp:lastModifiedBy>
  <cp:revision>2</cp:revision>
  <cp:lastPrinted>2018-09-24T21:04:00Z</cp:lastPrinted>
  <dcterms:created xsi:type="dcterms:W3CDTF">2018-09-24T21:11:00Z</dcterms:created>
  <dcterms:modified xsi:type="dcterms:W3CDTF">2018-09-24T21:11:00Z</dcterms:modified>
</cp:coreProperties>
</file>