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6B840" w14:textId="77777777" w:rsidR="00C500FD" w:rsidRPr="00817680" w:rsidRDefault="00C500FD">
      <w:pPr>
        <w:rPr>
          <w:rFonts w:ascii="Avenir Book" w:hAnsi="Avenir Book"/>
        </w:rPr>
      </w:pPr>
    </w:p>
    <w:p w14:paraId="795F8A29" w14:textId="77777777" w:rsidR="00C500FD" w:rsidRDefault="00C500FD">
      <w:pPr>
        <w:rPr>
          <w:rFonts w:ascii="Avenir Black" w:hAnsi="Avenir Black"/>
          <w:b/>
        </w:rPr>
      </w:pPr>
    </w:p>
    <w:p w14:paraId="537F7366" w14:textId="77777777" w:rsidR="002A650F" w:rsidRPr="003C1C77" w:rsidRDefault="002A650F">
      <w:pPr>
        <w:rPr>
          <w:rFonts w:ascii="Avenir Black" w:hAnsi="Avenir Black"/>
          <w:b/>
        </w:rPr>
      </w:pPr>
      <w:r w:rsidRPr="003C1C77">
        <w:rPr>
          <w:rFonts w:ascii="Avenir Black" w:hAnsi="Avenir Black"/>
          <w:b/>
        </w:rPr>
        <w:t>INTRO</w:t>
      </w:r>
    </w:p>
    <w:p w14:paraId="5B7AF79B" w14:textId="77777777" w:rsidR="002A650F" w:rsidRDefault="002A650F" w:rsidP="002A650F">
      <w:pPr>
        <w:rPr>
          <w:rFonts w:ascii="Avenir Book" w:hAnsi="Avenir Book"/>
          <w:b/>
        </w:rPr>
      </w:pPr>
    </w:p>
    <w:p w14:paraId="3E6119B2" w14:textId="6758B627" w:rsidR="0021583F" w:rsidRDefault="003D5ECE" w:rsidP="005E28F2">
      <w:pPr>
        <w:pStyle w:val="ListParagraph"/>
        <w:numPr>
          <w:ilvl w:val="0"/>
          <w:numId w:val="2"/>
        </w:numPr>
        <w:rPr>
          <w:rFonts w:ascii="Avenir Book" w:hAnsi="Avenir Book"/>
        </w:rPr>
      </w:pPr>
      <w:r w:rsidRPr="005E28F2">
        <w:rPr>
          <w:rFonts w:ascii="Avenir Book" w:hAnsi="Avenir Book"/>
        </w:rPr>
        <w:t>A few weeks ago</w:t>
      </w:r>
      <w:proofErr w:type="gramStart"/>
      <w:r w:rsidRPr="005E28F2">
        <w:rPr>
          <w:rFonts w:ascii="Avenir Book" w:hAnsi="Avenir Book"/>
        </w:rPr>
        <w:t xml:space="preserve">, </w:t>
      </w:r>
      <w:r w:rsidR="0021583F">
        <w:rPr>
          <w:rFonts w:ascii="Avenir Book" w:hAnsi="Avenir Book"/>
        </w:rPr>
        <w:t xml:space="preserve"> we</w:t>
      </w:r>
      <w:proofErr w:type="gramEnd"/>
      <w:r w:rsidR="0021583F">
        <w:rPr>
          <w:rFonts w:ascii="Avenir Book" w:hAnsi="Avenir Book"/>
        </w:rPr>
        <w:t xml:space="preserve"> talked about how Jesus entered a complex religious system and simplified it</w:t>
      </w:r>
    </w:p>
    <w:p w14:paraId="0A55A33C" w14:textId="77777777" w:rsidR="00817680" w:rsidRDefault="00817680" w:rsidP="00817680">
      <w:pPr>
        <w:rPr>
          <w:rFonts w:ascii="Avenir Book" w:hAnsi="Avenir Book"/>
        </w:rPr>
      </w:pPr>
    </w:p>
    <w:p w14:paraId="4BF68E25" w14:textId="591DD2B7" w:rsidR="00817680" w:rsidRDefault="00817680" w:rsidP="002A650F">
      <w:pPr>
        <w:pStyle w:val="ListParagraph"/>
        <w:numPr>
          <w:ilvl w:val="0"/>
          <w:numId w:val="2"/>
        </w:numPr>
        <w:rPr>
          <w:rFonts w:ascii="Avenir Book" w:hAnsi="Avenir Book"/>
        </w:rPr>
      </w:pPr>
      <w:r w:rsidRPr="002416E1">
        <w:rPr>
          <w:rFonts w:ascii="Avenir Book" w:hAnsi="Avenir Book"/>
        </w:rPr>
        <w:t xml:space="preserve">Simplification is a matter of choosing </w:t>
      </w:r>
      <w:r w:rsidR="002662BC" w:rsidRPr="002416E1">
        <w:rPr>
          <w:rFonts w:ascii="Avenir Book" w:hAnsi="Avenir Book"/>
        </w:rPr>
        <w:t>fewer</w:t>
      </w:r>
      <w:r w:rsidRPr="002416E1">
        <w:rPr>
          <w:rFonts w:ascii="Avenir Book" w:hAnsi="Avenir Book"/>
        </w:rPr>
        <w:t xml:space="preserve"> things over more, choosing what is best over what is just good. </w:t>
      </w:r>
    </w:p>
    <w:p w14:paraId="68298D65" w14:textId="77777777" w:rsidR="00424E0B" w:rsidRPr="00424E0B" w:rsidRDefault="00424E0B" w:rsidP="00424E0B">
      <w:pPr>
        <w:pStyle w:val="ListParagraph"/>
        <w:rPr>
          <w:rFonts w:ascii="Avenir Book" w:hAnsi="Avenir Book"/>
        </w:rPr>
      </w:pPr>
    </w:p>
    <w:p w14:paraId="62864669" w14:textId="2C57DD79" w:rsidR="00D13EFA" w:rsidRDefault="002416E1" w:rsidP="002A650F">
      <w:pPr>
        <w:pStyle w:val="ListParagraph"/>
        <w:numPr>
          <w:ilvl w:val="0"/>
          <w:numId w:val="2"/>
        </w:numPr>
        <w:rPr>
          <w:rFonts w:ascii="Avenir Book" w:hAnsi="Avenir Book"/>
        </w:rPr>
      </w:pPr>
      <w:r w:rsidRPr="002416E1">
        <w:rPr>
          <w:rFonts w:ascii="Avenir Book" w:hAnsi="Avenir Book"/>
        </w:rPr>
        <w:t>Mission as</w:t>
      </w:r>
      <w:r w:rsidR="00D13EFA" w:rsidRPr="002416E1">
        <w:rPr>
          <w:rFonts w:ascii="Avenir Book" w:hAnsi="Avenir Book"/>
        </w:rPr>
        <w:t xml:space="preserve"> </w:t>
      </w:r>
      <w:r w:rsidR="00817680" w:rsidRPr="002416E1">
        <w:rPr>
          <w:rFonts w:ascii="Avenir Book" w:hAnsi="Avenir Book"/>
        </w:rPr>
        <w:t>filter</w:t>
      </w:r>
      <w:r w:rsidR="00D13EFA" w:rsidRPr="002416E1">
        <w:rPr>
          <w:rFonts w:ascii="Avenir Book" w:hAnsi="Avenir Book"/>
        </w:rPr>
        <w:t xml:space="preserve"> everything we do. That way we stay focused on what is essential (Mary and Martha). </w:t>
      </w:r>
    </w:p>
    <w:p w14:paraId="41D84013" w14:textId="77777777" w:rsidR="002416E1" w:rsidRDefault="002416E1" w:rsidP="002416E1">
      <w:pPr>
        <w:rPr>
          <w:rFonts w:ascii="Avenir Book" w:hAnsi="Avenir Book"/>
        </w:rPr>
      </w:pPr>
    </w:p>
    <w:p w14:paraId="55B83670" w14:textId="52C92F5B" w:rsidR="002416E1" w:rsidRDefault="002416E1" w:rsidP="002416E1">
      <w:pPr>
        <w:pStyle w:val="ListParagraph"/>
        <w:numPr>
          <w:ilvl w:val="0"/>
          <w:numId w:val="2"/>
        </w:numPr>
        <w:rPr>
          <w:rFonts w:ascii="Avenir Book" w:hAnsi="Avenir Book"/>
        </w:rPr>
      </w:pPr>
      <w:r>
        <w:rPr>
          <w:rFonts w:ascii="Avenir Book" w:hAnsi="Avenir Book"/>
        </w:rPr>
        <w:t>Discipleship process:</w:t>
      </w:r>
    </w:p>
    <w:p w14:paraId="5115F79D" w14:textId="7AF35B51" w:rsidR="002416E1" w:rsidRDefault="002416E1" w:rsidP="002416E1">
      <w:pPr>
        <w:pStyle w:val="ListParagraph"/>
        <w:numPr>
          <w:ilvl w:val="1"/>
          <w:numId w:val="2"/>
        </w:numPr>
        <w:rPr>
          <w:rFonts w:ascii="Avenir Book" w:hAnsi="Avenir Book"/>
        </w:rPr>
      </w:pPr>
      <w:r>
        <w:rPr>
          <w:rFonts w:ascii="Avenir Book" w:hAnsi="Avenir Book"/>
        </w:rPr>
        <w:t>Stay focused</w:t>
      </w:r>
    </w:p>
    <w:p w14:paraId="0B2A906D" w14:textId="248FE948" w:rsidR="002416E1" w:rsidRDefault="002416E1" w:rsidP="002416E1">
      <w:pPr>
        <w:pStyle w:val="ListParagraph"/>
        <w:numPr>
          <w:ilvl w:val="1"/>
          <w:numId w:val="2"/>
        </w:numPr>
        <w:rPr>
          <w:rFonts w:ascii="Avenir Book" w:hAnsi="Avenir Book"/>
        </w:rPr>
      </w:pPr>
      <w:r>
        <w:rPr>
          <w:rFonts w:ascii="Avenir Book" w:hAnsi="Avenir Book"/>
        </w:rPr>
        <w:t xml:space="preserve">Lead new people </w:t>
      </w:r>
    </w:p>
    <w:p w14:paraId="2BCC60AB" w14:textId="365D047A" w:rsidR="002416E1" w:rsidRPr="002416E1" w:rsidRDefault="002416E1" w:rsidP="002416E1">
      <w:pPr>
        <w:pStyle w:val="ListParagraph"/>
        <w:numPr>
          <w:ilvl w:val="1"/>
          <w:numId w:val="2"/>
        </w:numPr>
        <w:rPr>
          <w:rFonts w:ascii="Avenir Book" w:hAnsi="Avenir Book"/>
        </w:rPr>
      </w:pPr>
      <w:r>
        <w:rPr>
          <w:rFonts w:ascii="Avenir Book" w:hAnsi="Avenir Book"/>
        </w:rPr>
        <w:t>Based on mission and values</w:t>
      </w:r>
    </w:p>
    <w:p w14:paraId="74AC4BDF" w14:textId="77777777" w:rsidR="002A650F" w:rsidRPr="003C1C77" w:rsidRDefault="002A650F" w:rsidP="002A650F">
      <w:pPr>
        <w:rPr>
          <w:rFonts w:ascii="Avenir Book" w:hAnsi="Avenir Book"/>
          <w:b/>
        </w:rPr>
      </w:pPr>
    </w:p>
    <w:p w14:paraId="13DAA77F" w14:textId="04F4B931" w:rsidR="003D5ECE" w:rsidRPr="003D5ECE" w:rsidRDefault="003D5ECE" w:rsidP="002A650F">
      <w:pPr>
        <w:rPr>
          <w:rFonts w:ascii="Avenir Black" w:hAnsi="Avenir Black"/>
          <w:b/>
        </w:rPr>
      </w:pPr>
      <w:r>
        <w:rPr>
          <w:rFonts w:ascii="Avenir Black" w:hAnsi="Avenir Black"/>
          <w:b/>
        </w:rPr>
        <w:t>TRANSITION</w:t>
      </w:r>
    </w:p>
    <w:p w14:paraId="7185E256" w14:textId="77777777" w:rsidR="00D13EFA" w:rsidRPr="00817680" w:rsidRDefault="00D13EFA" w:rsidP="002A650F">
      <w:pPr>
        <w:rPr>
          <w:rFonts w:ascii="Avenir Book" w:hAnsi="Avenir Book"/>
        </w:rPr>
      </w:pPr>
    </w:p>
    <w:p w14:paraId="2D37420A" w14:textId="43921F77" w:rsidR="00965D13" w:rsidRPr="00595ABE" w:rsidRDefault="00965D13" w:rsidP="00595ABE">
      <w:pPr>
        <w:pStyle w:val="ListParagraph"/>
        <w:numPr>
          <w:ilvl w:val="0"/>
          <w:numId w:val="4"/>
        </w:numPr>
        <w:rPr>
          <w:rFonts w:ascii="Avenir Book" w:hAnsi="Avenir Book"/>
        </w:rPr>
      </w:pPr>
      <w:r w:rsidRPr="00595ABE">
        <w:rPr>
          <w:rFonts w:ascii="Avenir Book" w:hAnsi="Avenir Book" w:cs="Cabin-Bold"/>
          <w:bCs/>
          <w:color w:val="212426"/>
        </w:rPr>
        <w:t>Core value: CULTIVATING</w:t>
      </w:r>
      <w:r w:rsidRPr="00595ABE">
        <w:rPr>
          <w:rFonts w:ascii="Avenir Book" w:hAnsi="Avenir Book" w:cs="Cabin-Regular"/>
          <w:color w:val="212426"/>
        </w:rPr>
        <w:t xml:space="preserve"> a passionate relationship with God by glorifying God, enjoying God, and treasuring Jesus Christ above all else.</w:t>
      </w:r>
    </w:p>
    <w:p w14:paraId="3BED33B4" w14:textId="77777777" w:rsidR="00965D13" w:rsidRPr="00817680" w:rsidRDefault="00965D13" w:rsidP="00965D13">
      <w:pPr>
        <w:rPr>
          <w:rFonts w:ascii="Avenir Book" w:hAnsi="Avenir Book"/>
        </w:rPr>
      </w:pPr>
    </w:p>
    <w:p w14:paraId="15E55177" w14:textId="77777777" w:rsidR="00965D13" w:rsidRPr="00595ABE" w:rsidRDefault="00965D13" w:rsidP="00595ABE">
      <w:pPr>
        <w:pStyle w:val="ListParagraph"/>
        <w:numPr>
          <w:ilvl w:val="0"/>
          <w:numId w:val="4"/>
        </w:numPr>
        <w:rPr>
          <w:rFonts w:ascii="Avenir Book" w:hAnsi="Avenir Book"/>
        </w:rPr>
      </w:pPr>
      <w:r w:rsidRPr="00595ABE">
        <w:rPr>
          <w:rFonts w:ascii="Avenir Book" w:hAnsi="Avenir Book"/>
        </w:rPr>
        <w:t xml:space="preserve">Cultivating a love for God. </w:t>
      </w:r>
    </w:p>
    <w:p w14:paraId="2ADE96FA" w14:textId="77777777" w:rsidR="00965D13" w:rsidRPr="00817680" w:rsidRDefault="00965D13" w:rsidP="002A650F">
      <w:pPr>
        <w:rPr>
          <w:rFonts w:ascii="Avenir Book" w:hAnsi="Avenir Book"/>
        </w:rPr>
      </w:pPr>
    </w:p>
    <w:p w14:paraId="314E9276" w14:textId="77777777" w:rsidR="00685CFF" w:rsidRPr="00595ABE" w:rsidRDefault="00685CFF" w:rsidP="00595ABE">
      <w:pPr>
        <w:pStyle w:val="ListParagraph"/>
        <w:numPr>
          <w:ilvl w:val="0"/>
          <w:numId w:val="4"/>
        </w:numPr>
        <w:rPr>
          <w:rFonts w:ascii="Avenir Book" w:hAnsi="Avenir Book"/>
        </w:rPr>
      </w:pPr>
      <w:r w:rsidRPr="00595ABE">
        <w:rPr>
          <w:rFonts w:ascii="Avenir Book" w:hAnsi="Avenir Book"/>
        </w:rPr>
        <w:t>How do we cultivate a love for God?</w:t>
      </w:r>
    </w:p>
    <w:p w14:paraId="2E5592C8" w14:textId="77777777" w:rsidR="00685CFF" w:rsidRPr="00817680" w:rsidRDefault="00685CFF" w:rsidP="00685CFF">
      <w:pPr>
        <w:rPr>
          <w:rFonts w:ascii="Avenir Book" w:hAnsi="Avenir Book"/>
        </w:rPr>
      </w:pPr>
    </w:p>
    <w:p w14:paraId="23ECDB4C" w14:textId="77777777" w:rsidR="00685CFF" w:rsidRPr="00595ABE" w:rsidRDefault="00685CFF" w:rsidP="00595ABE">
      <w:pPr>
        <w:pStyle w:val="ListParagraph"/>
        <w:numPr>
          <w:ilvl w:val="0"/>
          <w:numId w:val="4"/>
        </w:numPr>
        <w:rPr>
          <w:rFonts w:ascii="Avenir Book" w:hAnsi="Avenir Book"/>
        </w:rPr>
      </w:pPr>
      <w:r w:rsidRPr="00595ABE">
        <w:rPr>
          <w:rFonts w:ascii="Avenir Book" w:hAnsi="Avenir Book"/>
        </w:rPr>
        <w:t>How do we learn to glorify, enjoy and treasure Jesus Christ above all else?</w:t>
      </w:r>
    </w:p>
    <w:p w14:paraId="4ABF8B44" w14:textId="77777777" w:rsidR="00685CFF" w:rsidRPr="003C1C77" w:rsidRDefault="00685CFF" w:rsidP="002A650F">
      <w:pPr>
        <w:rPr>
          <w:rFonts w:ascii="Avenir Book" w:hAnsi="Avenir Book"/>
          <w:b/>
        </w:rPr>
      </w:pPr>
    </w:p>
    <w:p w14:paraId="6BBB8C5C" w14:textId="77777777" w:rsidR="002A650F" w:rsidRPr="003C1C77" w:rsidRDefault="002A650F" w:rsidP="002A650F">
      <w:pPr>
        <w:rPr>
          <w:rFonts w:ascii="Avenir Black" w:hAnsi="Avenir Black"/>
          <w:b/>
        </w:rPr>
      </w:pPr>
      <w:r w:rsidRPr="003C1C77">
        <w:rPr>
          <w:rFonts w:ascii="Avenir Black" w:hAnsi="Avenir Black"/>
          <w:b/>
        </w:rPr>
        <w:t>MAIN IDEA</w:t>
      </w:r>
    </w:p>
    <w:p w14:paraId="1504A2C8" w14:textId="77777777" w:rsidR="002A650F" w:rsidRDefault="002A650F" w:rsidP="002A650F">
      <w:pPr>
        <w:rPr>
          <w:rFonts w:ascii="Avenir Book" w:hAnsi="Avenir Book"/>
          <w:b/>
        </w:rPr>
      </w:pPr>
    </w:p>
    <w:p w14:paraId="5C83C05D" w14:textId="5532C5DE" w:rsidR="00817680" w:rsidRPr="00817680" w:rsidRDefault="00817680" w:rsidP="002A650F">
      <w:pPr>
        <w:rPr>
          <w:rFonts w:ascii="Avenir Book" w:hAnsi="Avenir Book"/>
        </w:rPr>
      </w:pPr>
      <w:r w:rsidRPr="00817680">
        <w:rPr>
          <w:rFonts w:ascii="Avenir Book" w:hAnsi="Avenir Book"/>
        </w:rPr>
        <w:t xml:space="preserve">We will discover that we cultivate by recognizing and growing in our understanding of God’s love for us. </w:t>
      </w:r>
    </w:p>
    <w:p w14:paraId="45779EC1" w14:textId="77777777" w:rsidR="00817680" w:rsidRDefault="00817680" w:rsidP="002A650F">
      <w:pPr>
        <w:rPr>
          <w:rFonts w:ascii="Avenir Book" w:hAnsi="Avenir Book"/>
          <w:b/>
        </w:rPr>
      </w:pPr>
    </w:p>
    <w:p w14:paraId="50A5C7E1" w14:textId="17DDA932" w:rsidR="00685CFF" w:rsidRPr="00817680" w:rsidRDefault="005B6AE6" w:rsidP="002A650F">
      <w:pPr>
        <w:rPr>
          <w:rFonts w:ascii="Avenir Book" w:hAnsi="Avenir Book"/>
        </w:rPr>
      </w:pPr>
      <w:r w:rsidRPr="00817680">
        <w:rPr>
          <w:rFonts w:ascii="Avenir Book" w:hAnsi="Avenir Book"/>
        </w:rPr>
        <w:t xml:space="preserve">We will find that cultivating a love for God—like all of our other core values—flow directly from the gospel. </w:t>
      </w:r>
    </w:p>
    <w:p w14:paraId="5AAFB65D" w14:textId="77777777" w:rsidR="00D43634" w:rsidRPr="003C1C77" w:rsidRDefault="00D43634" w:rsidP="002A650F">
      <w:pPr>
        <w:rPr>
          <w:rFonts w:ascii="Avenir Book" w:hAnsi="Avenir Book"/>
          <w:b/>
        </w:rPr>
      </w:pPr>
    </w:p>
    <w:p w14:paraId="367DB30E" w14:textId="77777777" w:rsidR="002A650F" w:rsidRPr="003C1C77" w:rsidRDefault="00A805A4" w:rsidP="002A650F">
      <w:pPr>
        <w:rPr>
          <w:rFonts w:ascii="Avenir Black" w:hAnsi="Avenir Black"/>
          <w:b/>
        </w:rPr>
      </w:pPr>
      <w:r w:rsidRPr="003C1C77">
        <w:rPr>
          <w:rFonts w:ascii="Avenir Black" w:hAnsi="Avenir Black"/>
          <w:b/>
        </w:rPr>
        <w:t xml:space="preserve">READ </w:t>
      </w:r>
      <w:r w:rsidR="002A650F" w:rsidRPr="003C1C77">
        <w:rPr>
          <w:rFonts w:ascii="Avenir Black" w:hAnsi="Avenir Black"/>
          <w:b/>
        </w:rPr>
        <w:t>PASSAGE</w:t>
      </w:r>
    </w:p>
    <w:p w14:paraId="0F4AF1E9" w14:textId="77777777" w:rsidR="002A650F" w:rsidRDefault="002A650F" w:rsidP="002A650F">
      <w:pPr>
        <w:rPr>
          <w:rFonts w:ascii="Avenir Book" w:hAnsi="Avenir Book"/>
          <w:b/>
        </w:rPr>
      </w:pPr>
    </w:p>
    <w:p w14:paraId="09F2A770" w14:textId="77777777" w:rsidR="000D6B6F" w:rsidRPr="00817680" w:rsidRDefault="000D6B6F" w:rsidP="000D6B6F">
      <w:pPr>
        <w:rPr>
          <w:rFonts w:ascii="Avenir Book" w:hAnsi="Avenir Book"/>
        </w:rPr>
      </w:pPr>
      <w:r w:rsidRPr="00817680">
        <w:rPr>
          <w:rFonts w:ascii="Avenir Book" w:hAnsi="Avenir Book"/>
        </w:rPr>
        <w:t>Two passages; Three Characters and how they respond to Jesus</w:t>
      </w:r>
    </w:p>
    <w:p w14:paraId="5A7D09ED" w14:textId="77777777" w:rsidR="000D6B6F" w:rsidRPr="00817680" w:rsidRDefault="000D6B6F" w:rsidP="002A650F">
      <w:pPr>
        <w:rPr>
          <w:rFonts w:ascii="Avenir Book" w:hAnsi="Avenir Book"/>
        </w:rPr>
      </w:pPr>
    </w:p>
    <w:p w14:paraId="492F389B" w14:textId="77777777" w:rsidR="00555BD9" w:rsidRPr="00817680" w:rsidRDefault="00555BD9" w:rsidP="00555BD9">
      <w:pPr>
        <w:rPr>
          <w:rFonts w:ascii="Avenir Book" w:hAnsi="Avenir Book"/>
        </w:rPr>
      </w:pPr>
      <w:r w:rsidRPr="00817680">
        <w:rPr>
          <w:rFonts w:ascii="Avenir Book" w:hAnsi="Avenir Book"/>
        </w:rPr>
        <w:t>Luke 7:36-50</w:t>
      </w:r>
      <w:r w:rsidR="003021EC" w:rsidRPr="00817680">
        <w:rPr>
          <w:rFonts w:ascii="Avenir Book" w:hAnsi="Avenir Book"/>
        </w:rPr>
        <w:t>; 18:18-27</w:t>
      </w:r>
    </w:p>
    <w:p w14:paraId="339B7EA8" w14:textId="77777777" w:rsidR="00555BD9" w:rsidRPr="003C1C77" w:rsidRDefault="00555BD9" w:rsidP="002A650F">
      <w:pPr>
        <w:rPr>
          <w:rFonts w:ascii="Avenir Book" w:hAnsi="Avenir Book"/>
          <w:b/>
        </w:rPr>
      </w:pPr>
    </w:p>
    <w:p w14:paraId="6F56BF88" w14:textId="77777777" w:rsidR="002A650F" w:rsidRPr="003C1C77" w:rsidRDefault="002A650F" w:rsidP="002A650F">
      <w:pPr>
        <w:rPr>
          <w:rFonts w:ascii="Avenir Black" w:hAnsi="Avenir Black"/>
          <w:b/>
        </w:rPr>
      </w:pPr>
      <w:r w:rsidRPr="003C1C77">
        <w:rPr>
          <w:rFonts w:ascii="Avenir Black" w:hAnsi="Avenir Black"/>
          <w:b/>
        </w:rPr>
        <w:t>EXPOSITION</w:t>
      </w:r>
    </w:p>
    <w:p w14:paraId="6DFEAFB3" w14:textId="77777777" w:rsidR="002A650F" w:rsidRPr="003C1C77" w:rsidRDefault="002A650F" w:rsidP="002A650F">
      <w:pPr>
        <w:rPr>
          <w:rFonts w:ascii="Avenir Book" w:hAnsi="Avenir Book"/>
          <w:b/>
        </w:rPr>
      </w:pPr>
    </w:p>
    <w:p w14:paraId="5EA76A6D" w14:textId="77777777" w:rsidR="00D72186" w:rsidRPr="00817680" w:rsidRDefault="00D72186" w:rsidP="002A650F">
      <w:pPr>
        <w:rPr>
          <w:rFonts w:ascii="Avenir Book" w:hAnsi="Avenir Book"/>
        </w:rPr>
      </w:pPr>
      <w:r w:rsidRPr="00817680">
        <w:rPr>
          <w:rFonts w:ascii="Avenir Book" w:hAnsi="Avenir Book"/>
        </w:rPr>
        <w:t>A. Luke 7:36-50</w:t>
      </w:r>
    </w:p>
    <w:p w14:paraId="57AAAFF0" w14:textId="77777777" w:rsidR="00D72186" w:rsidRPr="00817680" w:rsidRDefault="00D72186" w:rsidP="002A650F">
      <w:pPr>
        <w:rPr>
          <w:rFonts w:ascii="Avenir Book" w:hAnsi="Avenir Book"/>
        </w:rPr>
      </w:pPr>
    </w:p>
    <w:p w14:paraId="4A2C69F2" w14:textId="77777777" w:rsidR="00D72186" w:rsidRPr="00817680" w:rsidRDefault="00D72186" w:rsidP="002A650F">
      <w:pPr>
        <w:rPr>
          <w:rFonts w:ascii="Avenir Book" w:hAnsi="Avenir Book"/>
        </w:rPr>
      </w:pPr>
      <w:r w:rsidRPr="00817680">
        <w:rPr>
          <w:rFonts w:ascii="Avenir Book" w:hAnsi="Avenir Book"/>
        </w:rPr>
        <w:t>B. Luke 18:18-27</w:t>
      </w:r>
    </w:p>
    <w:p w14:paraId="24E94800" w14:textId="3552055D" w:rsidR="00D72186" w:rsidRPr="003C1C77" w:rsidRDefault="00D72186" w:rsidP="002A650F">
      <w:pPr>
        <w:rPr>
          <w:rFonts w:ascii="Avenir Book" w:hAnsi="Avenir Book"/>
          <w:b/>
        </w:rPr>
      </w:pPr>
    </w:p>
    <w:p w14:paraId="247BEEBC" w14:textId="77777777" w:rsidR="00D72186" w:rsidRPr="003C1C77" w:rsidRDefault="00D72186" w:rsidP="002A650F">
      <w:pPr>
        <w:rPr>
          <w:rFonts w:ascii="Avenir Black" w:hAnsi="Avenir Black"/>
          <w:b/>
        </w:rPr>
      </w:pPr>
      <w:r w:rsidRPr="003C1C77">
        <w:rPr>
          <w:rFonts w:ascii="Avenir Black" w:hAnsi="Avenir Black"/>
          <w:b/>
        </w:rPr>
        <w:t>POINTS</w:t>
      </w:r>
    </w:p>
    <w:p w14:paraId="418267C1" w14:textId="77777777" w:rsidR="00D72186" w:rsidRPr="003C1C77" w:rsidRDefault="00D72186" w:rsidP="002A650F">
      <w:pPr>
        <w:rPr>
          <w:rFonts w:ascii="Avenir Book" w:hAnsi="Avenir Book"/>
          <w:b/>
        </w:rPr>
      </w:pPr>
    </w:p>
    <w:p w14:paraId="46ABE117" w14:textId="13776B07" w:rsidR="000A4BBC" w:rsidRPr="004504DF" w:rsidRDefault="000A4BBC" w:rsidP="002A650F">
      <w:pPr>
        <w:rPr>
          <w:rFonts w:ascii="Avenir Book" w:hAnsi="Avenir Book"/>
        </w:rPr>
      </w:pPr>
      <w:r w:rsidRPr="004504DF">
        <w:rPr>
          <w:rFonts w:ascii="Avenir Book" w:hAnsi="Avenir Book"/>
        </w:rPr>
        <w:t>Out of these three, it was the woman—the sinner—who loved Christ. We are going to consider why?</w:t>
      </w:r>
    </w:p>
    <w:p w14:paraId="4AE719FA" w14:textId="77777777" w:rsidR="000A4BBC" w:rsidRPr="003C1C77" w:rsidRDefault="000A4BBC" w:rsidP="002A650F">
      <w:pPr>
        <w:rPr>
          <w:rFonts w:ascii="Avenir Book" w:hAnsi="Avenir Book"/>
          <w:b/>
        </w:rPr>
      </w:pPr>
    </w:p>
    <w:p w14:paraId="42D33F90" w14:textId="77777777" w:rsidR="00A805A4" w:rsidRPr="004504DF" w:rsidRDefault="003021EC" w:rsidP="00555BD9">
      <w:pPr>
        <w:rPr>
          <w:rFonts w:ascii="Avenir Book" w:hAnsi="Avenir Book"/>
          <w:u w:val="single"/>
        </w:rPr>
      </w:pPr>
      <w:r w:rsidRPr="004504DF">
        <w:rPr>
          <w:rFonts w:ascii="Avenir Book" w:hAnsi="Avenir Book"/>
          <w:u w:val="single"/>
        </w:rPr>
        <w:t>I</w:t>
      </w:r>
      <w:r w:rsidR="00555BD9" w:rsidRPr="004504DF">
        <w:rPr>
          <w:rFonts w:ascii="Avenir Book" w:hAnsi="Avenir Book"/>
          <w:u w:val="single"/>
        </w:rPr>
        <w:t xml:space="preserve">. Love starts with a right view of </w:t>
      </w:r>
      <w:proofErr w:type="gramStart"/>
      <w:r w:rsidR="00555BD9" w:rsidRPr="004504DF">
        <w:rPr>
          <w:rFonts w:ascii="Avenir Book" w:hAnsi="Avenir Book"/>
          <w:u w:val="single"/>
        </w:rPr>
        <w:t>ourselves</w:t>
      </w:r>
      <w:proofErr w:type="gramEnd"/>
    </w:p>
    <w:p w14:paraId="3D3A5918" w14:textId="244B478E" w:rsidR="003021EC" w:rsidRPr="004504DF" w:rsidRDefault="00233B75" w:rsidP="00555BD9">
      <w:pPr>
        <w:rPr>
          <w:rFonts w:ascii="Avenir Book" w:hAnsi="Avenir Book"/>
        </w:rPr>
      </w:pPr>
      <w:r w:rsidRPr="004504DF">
        <w:rPr>
          <w:rFonts w:ascii="Avenir Book" w:hAnsi="Avenir Book"/>
        </w:rPr>
        <w:tab/>
        <w:t>A. The W</w:t>
      </w:r>
      <w:r w:rsidR="003021EC" w:rsidRPr="004504DF">
        <w:rPr>
          <w:rFonts w:ascii="Avenir Book" w:hAnsi="Avenir Book"/>
        </w:rPr>
        <w:t>oman</w:t>
      </w:r>
      <w:r w:rsidR="000E45CF" w:rsidRPr="004504DF">
        <w:rPr>
          <w:rFonts w:ascii="Avenir Book" w:hAnsi="Avenir Book"/>
        </w:rPr>
        <w:t xml:space="preserve"> – The penitent sinner</w:t>
      </w:r>
    </w:p>
    <w:p w14:paraId="0278C923" w14:textId="66823241" w:rsidR="003021EC" w:rsidRPr="004504DF" w:rsidRDefault="003021EC" w:rsidP="00555BD9">
      <w:pPr>
        <w:rPr>
          <w:rFonts w:ascii="Avenir Book" w:hAnsi="Avenir Book"/>
        </w:rPr>
      </w:pPr>
      <w:r w:rsidRPr="004504DF">
        <w:rPr>
          <w:rFonts w:ascii="Avenir Book" w:hAnsi="Avenir Book"/>
        </w:rPr>
        <w:tab/>
      </w:r>
      <w:r w:rsidRPr="004504DF">
        <w:rPr>
          <w:rFonts w:ascii="Avenir Book" w:hAnsi="Avenir Book"/>
        </w:rPr>
        <w:tab/>
        <w:t xml:space="preserve">1. Reputation as a sinner; </w:t>
      </w:r>
      <w:r w:rsidR="000E45CF" w:rsidRPr="004504DF">
        <w:rPr>
          <w:rFonts w:ascii="Avenir Book" w:hAnsi="Avenir Book"/>
        </w:rPr>
        <w:t>she was a moral, religious, and social outcast</w:t>
      </w:r>
    </w:p>
    <w:p w14:paraId="0874FAF4" w14:textId="44135041" w:rsidR="000D6B6F" w:rsidRPr="004504DF" w:rsidRDefault="00224876" w:rsidP="000D6B6F">
      <w:pPr>
        <w:ind w:left="576"/>
        <w:rPr>
          <w:rFonts w:ascii="Avenir Book" w:hAnsi="Avenir Book"/>
        </w:rPr>
      </w:pPr>
      <w:r>
        <w:rPr>
          <w:rFonts w:ascii="Avenir Book" w:hAnsi="Avenir Book"/>
        </w:rPr>
        <w:t>2</w:t>
      </w:r>
      <w:r w:rsidR="000A4BBC" w:rsidRPr="004504DF">
        <w:rPr>
          <w:rFonts w:ascii="Avenir Book" w:hAnsi="Avenir Book"/>
        </w:rPr>
        <w:t>. She understood that she needed forgiveness and it drove her to Christ</w:t>
      </w:r>
    </w:p>
    <w:p w14:paraId="6057B1BD" w14:textId="77777777" w:rsidR="002C10A0" w:rsidRPr="004504DF" w:rsidRDefault="00233B75" w:rsidP="00233B75">
      <w:pPr>
        <w:rPr>
          <w:rFonts w:ascii="Avenir Book" w:hAnsi="Avenir Book"/>
        </w:rPr>
      </w:pPr>
      <w:r w:rsidRPr="004504DF">
        <w:rPr>
          <w:rFonts w:ascii="Avenir Book" w:hAnsi="Avenir Book"/>
        </w:rPr>
        <w:tab/>
      </w:r>
    </w:p>
    <w:p w14:paraId="2C757EDC" w14:textId="1F4A78C1" w:rsidR="00233B75" w:rsidRPr="004504DF" w:rsidRDefault="00233B75" w:rsidP="002C10A0">
      <w:pPr>
        <w:ind w:firstLine="288"/>
        <w:rPr>
          <w:rFonts w:ascii="Avenir Book" w:hAnsi="Avenir Book"/>
        </w:rPr>
      </w:pPr>
      <w:r w:rsidRPr="004504DF">
        <w:rPr>
          <w:rFonts w:ascii="Avenir Book" w:hAnsi="Avenir Book"/>
        </w:rPr>
        <w:t>B. The Pharisee</w:t>
      </w:r>
      <w:r w:rsidR="000E45CF" w:rsidRPr="004504DF">
        <w:rPr>
          <w:rFonts w:ascii="Avenir Book" w:hAnsi="Avenir Book"/>
        </w:rPr>
        <w:t xml:space="preserve"> – Self-righteous skeptic</w:t>
      </w:r>
      <w:r w:rsidR="00303850" w:rsidRPr="004504DF">
        <w:rPr>
          <w:rFonts w:ascii="Avenir Book" w:hAnsi="Avenir Book"/>
        </w:rPr>
        <w:t xml:space="preserve"> (I got it figured out)</w:t>
      </w:r>
    </w:p>
    <w:p w14:paraId="13EA87FC" w14:textId="229CBD18" w:rsidR="00E42FE1" w:rsidRPr="004504DF" w:rsidRDefault="00E42FE1" w:rsidP="00233B75">
      <w:pPr>
        <w:rPr>
          <w:rFonts w:ascii="Avenir Book" w:hAnsi="Avenir Book"/>
        </w:rPr>
      </w:pPr>
      <w:r w:rsidRPr="004504DF">
        <w:rPr>
          <w:rFonts w:ascii="Avenir Book" w:hAnsi="Avenir Book"/>
        </w:rPr>
        <w:tab/>
      </w:r>
      <w:r w:rsidRPr="004504DF">
        <w:rPr>
          <w:rFonts w:ascii="Avenir Book" w:hAnsi="Avenir Book"/>
        </w:rPr>
        <w:tab/>
        <w:t>1. The Pharisee saw himself as morally and spiritual superior</w:t>
      </w:r>
    </w:p>
    <w:p w14:paraId="26B43875" w14:textId="2E8ACA88" w:rsidR="000E45CF" w:rsidRPr="004504DF" w:rsidRDefault="000E45CF" w:rsidP="00233B75">
      <w:pPr>
        <w:rPr>
          <w:rFonts w:ascii="Avenir Book" w:hAnsi="Avenir Book"/>
        </w:rPr>
      </w:pPr>
      <w:r w:rsidRPr="004504DF">
        <w:rPr>
          <w:rFonts w:ascii="Avenir Book" w:hAnsi="Avenir Book"/>
        </w:rPr>
        <w:tab/>
      </w:r>
      <w:r w:rsidRPr="004504DF">
        <w:rPr>
          <w:rFonts w:ascii="Avenir Book" w:hAnsi="Avenir Book"/>
        </w:rPr>
        <w:tab/>
      </w:r>
      <w:r w:rsidRPr="004504DF">
        <w:rPr>
          <w:rFonts w:ascii="Avenir Book" w:hAnsi="Avenir Book"/>
        </w:rPr>
        <w:tab/>
        <w:t>a. He invited Jesus to cast judgment on him</w:t>
      </w:r>
    </w:p>
    <w:p w14:paraId="6AE6AD14" w14:textId="1D889D66" w:rsidR="000E45CF" w:rsidRPr="004504DF" w:rsidRDefault="000E45CF" w:rsidP="00233B75">
      <w:pPr>
        <w:rPr>
          <w:rFonts w:ascii="Avenir Book" w:hAnsi="Avenir Book"/>
        </w:rPr>
      </w:pPr>
      <w:r w:rsidRPr="004504DF">
        <w:rPr>
          <w:rFonts w:ascii="Avenir Book" w:hAnsi="Avenir Book"/>
        </w:rPr>
        <w:tab/>
      </w:r>
      <w:r w:rsidRPr="004504DF">
        <w:rPr>
          <w:rFonts w:ascii="Avenir Book" w:hAnsi="Avenir Book"/>
        </w:rPr>
        <w:tab/>
      </w:r>
      <w:r w:rsidRPr="004504DF">
        <w:rPr>
          <w:rFonts w:ascii="Avenir Book" w:hAnsi="Avenir Book"/>
        </w:rPr>
        <w:tab/>
        <w:t>b. He denied that Jesus was a prophet based upon his criteria</w:t>
      </w:r>
    </w:p>
    <w:p w14:paraId="5B8F4915" w14:textId="23C8C684" w:rsidR="000A4BBC" w:rsidRPr="004504DF" w:rsidRDefault="000A4BBC" w:rsidP="00233B75">
      <w:pPr>
        <w:rPr>
          <w:rFonts w:ascii="Avenir Book" w:hAnsi="Avenir Book"/>
        </w:rPr>
      </w:pPr>
      <w:r w:rsidRPr="004504DF">
        <w:rPr>
          <w:rFonts w:ascii="Avenir Book" w:hAnsi="Avenir Book"/>
        </w:rPr>
        <w:tab/>
      </w:r>
      <w:r w:rsidRPr="004504DF">
        <w:rPr>
          <w:rFonts w:ascii="Avenir Book" w:hAnsi="Avenir Book"/>
        </w:rPr>
        <w:tab/>
        <w:t xml:space="preserve">2. He is not a sinner like the woman </w:t>
      </w:r>
    </w:p>
    <w:p w14:paraId="1B85E196" w14:textId="5844CCDE" w:rsidR="000A4BBC" w:rsidRPr="004504DF" w:rsidRDefault="000A4BBC" w:rsidP="000A4BBC">
      <w:pPr>
        <w:ind w:left="288" w:firstLine="288"/>
        <w:rPr>
          <w:rFonts w:ascii="Avenir Book" w:hAnsi="Avenir Book"/>
        </w:rPr>
      </w:pPr>
      <w:r w:rsidRPr="004504DF">
        <w:rPr>
          <w:rFonts w:ascii="Avenir Book" w:hAnsi="Avenir Book"/>
        </w:rPr>
        <w:t>3. He was managing his sin just fine</w:t>
      </w:r>
    </w:p>
    <w:p w14:paraId="46B0F0AB" w14:textId="39F6A886" w:rsidR="000E45CF" w:rsidRPr="004504DF" w:rsidRDefault="000A4BBC" w:rsidP="000A4BBC">
      <w:pPr>
        <w:ind w:left="576"/>
        <w:rPr>
          <w:rFonts w:ascii="Avenir Book" w:hAnsi="Avenir Book"/>
        </w:rPr>
      </w:pPr>
      <w:r w:rsidRPr="004504DF">
        <w:rPr>
          <w:rFonts w:ascii="Avenir Book" w:hAnsi="Avenir Book"/>
        </w:rPr>
        <w:t xml:space="preserve">4. He was too distracted by criticizing Jesus to see that Jesus was exposing his need. </w:t>
      </w:r>
    </w:p>
    <w:p w14:paraId="07073678" w14:textId="77777777" w:rsidR="002C10A0" w:rsidRPr="004504DF" w:rsidRDefault="00233B75" w:rsidP="00233B75">
      <w:pPr>
        <w:rPr>
          <w:rFonts w:ascii="Avenir Book" w:hAnsi="Avenir Book"/>
        </w:rPr>
      </w:pPr>
      <w:r w:rsidRPr="004504DF">
        <w:rPr>
          <w:rFonts w:ascii="Avenir Book" w:hAnsi="Avenir Book"/>
        </w:rPr>
        <w:tab/>
      </w:r>
    </w:p>
    <w:p w14:paraId="329084BB" w14:textId="3AC14F78" w:rsidR="00233B75" w:rsidRPr="004504DF" w:rsidRDefault="00233B75" w:rsidP="002C10A0">
      <w:pPr>
        <w:ind w:firstLine="288"/>
        <w:rPr>
          <w:rFonts w:ascii="Avenir Book" w:hAnsi="Avenir Book"/>
        </w:rPr>
      </w:pPr>
      <w:r w:rsidRPr="004504DF">
        <w:rPr>
          <w:rFonts w:ascii="Avenir Book" w:hAnsi="Avenir Book"/>
        </w:rPr>
        <w:t>C. The Ruler</w:t>
      </w:r>
      <w:r w:rsidR="00303850" w:rsidRPr="004504DF">
        <w:rPr>
          <w:rFonts w:ascii="Avenir Book" w:hAnsi="Avenir Book"/>
        </w:rPr>
        <w:t xml:space="preserve"> </w:t>
      </w:r>
      <w:r w:rsidR="000E45CF" w:rsidRPr="004504DF">
        <w:rPr>
          <w:rFonts w:ascii="Avenir Book" w:hAnsi="Avenir Book"/>
        </w:rPr>
        <w:t xml:space="preserve">– the Wealthy, Powerful, and Pious </w:t>
      </w:r>
      <w:r w:rsidR="00303850" w:rsidRPr="004504DF">
        <w:rPr>
          <w:rFonts w:ascii="Avenir Book" w:hAnsi="Avenir Book"/>
        </w:rPr>
        <w:t>(I can take care of myself)</w:t>
      </w:r>
    </w:p>
    <w:p w14:paraId="6D40C65C" w14:textId="704F5C54" w:rsidR="003021EC" w:rsidRPr="004504DF" w:rsidRDefault="000E45CF" w:rsidP="00555BD9">
      <w:pPr>
        <w:rPr>
          <w:rFonts w:ascii="Avenir Book" w:hAnsi="Avenir Book"/>
        </w:rPr>
      </w:pPr>
      <w:r w:rsidRPr="004504DF">
        <w:rPr>
          <w:rFonts w:ascii="Avenir Book" w:hAnsi="Avenir Book"/>
        </w:rPr>
        <w:tab/>
      </w:r>
      <w:r w:rsidRPr="004504DF">
        <w:rPr>
          <w:rFonts w:ascii="Avenir Book" w:hAnsi="Avenir Book"/>
        </w:rPr>
        <w:tab/>
        <w:t>1. Good his whole life; doing all the right things</w:t>
      </w:r>
    </w:p>
    <w:p w14:paraId="3A37263D" w14:textId="0E3B4477" w:rsidR="000A4BBC" w:rsidRPr="004504DF" w:rsidRDefault="000A4BBC" w:rsidP="00555BD9">
      <w:pPr>
        <w:rPr>
          <w:rFonts w:ascii="Avenir Book" w:hAnsi="Avenir Book"/>
        </w:rPr>
      </w:pPr>
      <w:r w:rsidRPr="004504DF">
        <w:rPr>
          <w:rFonts w:ascii="Avenir Book" w:hAnsi="Avenir Book"/>
        </w:rPr>
        <w:tab/>
      </w:r>
      <w:r w:rsidRPr="004504DF">
        <w:rPr>
          <w:rFonts w:ascii="Avenir Book" w:hAnsi="Avenir Book"/>
        </w:rPr>
        <w:tab/>
      </w:r>
      <w:r w:rsidRPr="004504DF">
        <w:rPr>
          <w:rFonts w:ascii="Avenir Book" w:hAnsi="Avenir Book"/>
        </w:rPr>
        <w:tab/>
        <w:t>a. “All these I have kept from my youth.” 18:21</w:t>
      </w:r>
    </w:p>
    <w:p w14:paraId="6751A35D" w14:textId="364AC0F3" w:rsidR="000A4BBC" w:rsidRPr="004504DF" w:rsidRDefault="000A4BBC" w:rsidP="000A4BBC">
      <w:pPr>
        <w:ind w:left="576" w:firstLine="4"/>
        <w:rPr>
          <w:rFonts w:ascii="Avenir Book" w:hAnsi="Avenir Book"/>
        </w:rPr>
      </w:pPr>
      <w:r w:rsidRPr="004504DF">
        <w:rPr>
          <w:rFonts w:ascii="Avenir Book" w:hAnsi="Avenir Book"/>
        </w:rPr>
        <w:t xml:space="preserve">2. He is focused on what more does he </w:t>
      </w:r>
      <w:proofErr w:type="gramStart"/>
      <w:r w:rsidRPr="004504DF">
        <w:rPr>
          <w:rFonts w:ascii="Avenir Book" w:hAnsi="Avenir Book"/>
        </w:rPr>
        <w:t>need</w:t>
      </w:r>
      <w:proofErr w:type="gramEnd"/>
      <w:r w:rsidRPr="004504DF">
        <w:rPr>
          <w:rFonts w:ascii="Avenir Book" w:hAnsi="Avenir Book"/>
        </w:rPr>
        <w:t xml:space="preserve"> to do in addition to the good he already does. He is achievement oriented. </w:t>
      </w:r>
    </w:p>
    <w:p w14:paraId="6CD8FC79" w14:textId="3C96BD95" w:rsidR="000A4BBC" w:rsidRPr="004504DF" w:rsidRDefault="000A4BBC" w:rsidP="000A4BBC">
      <w:pPr>
        <w:ind w:left="576" w:firstLine="4"/>
        <w:rPr>
          <w:rFonts w:ascii="Avenir Book" w:hAnsi="Avenir Book"/>
        </w:rPr>
      </w:pPr>
      <w:r w:rsidRPr="004504DF">
        <w:rPr>
          <w:rFonts w:ascii="Avenir Book" w:hAnsi="Avenir Book"/>
        </w:rPr>
        <w:t>3. Jesus exposes his idol: he needs to renounce his wealth and follow Jesus</w:t>
      </w:r>
    </w:p>
    <w:p w14:paraId="2796EED8" w14:textId="77777777" w:rsidR="002C10A0" w:rsidRPr="004504DF" w:rsidRDefault="000A4BBC" w:rsidP="000A4BBC">
      <w:pPr>
        <w:ind w:left="576" w:firstLine="4"/>
        <w:rPr>
          <w:rFonts w:ascii="Avenir Book" w:hAnsi="Avenir Book"/>
        </w:rPr>
      </w:pPr>
      <w:r w:rsidRPr="004504DF">
        <w:rPr>
          <w:rFonts w:ascii="Avenir Book" w:hAnsi="Avenir Book"/>
        </w:rPr>
        <w:t xml:space="preserve">4. In the end he walks away sad. Apparently, he does not believe it is worth the exchange. Why? </w:t>
      </w:r>
      <w:proofErr w:type="gramStart"/>
      <w:r w:rsidRPr="004504DF">
        <w:rPr>
          <w:rFonts w:ascii="Avenir Book" w:hAnsi="Avenir Book"/>
        </w:rPr>
        <w:t>Because</w:t>
      </w:r>
      <w:r w:rsidR="002C10A0" w:rsidRPr="004504DF">
        <w:rPr>
          <w:rFonts w:ascii="Avenir Book" w:hAnsi="Avenir Book"/>
        </w:rPr>
        <w:t xml:space="preserve"> he doesn’t see the extent</w:t>
      </w:r>
      <w:r w:rsidRPr="004504DF">
        <w:rPr>
          <w:rFonts w:ascii="Avenir Book" w:hAnsi="Avenir Book"/>
        </w:rPr>
        <w:t xml:space="preserve"> of his need.</w:t>
      </w:r>
      <w:proofErr w:type="gramEnd"/>
      <w:r w:rsidRPr="004504DF">
        <w:rPr>
          <w:rFonts w:ascii="Avenir Book" w:hAnsi="Avenir Book"/>
        </w:rPr>
        <w:t xml:space="preserve"> </w:t>
      </w:r>
    </w:p>
    <w:p w14:paraId="5B5A91C3" w14:textId="2F957A3B" w:rsidR="000A4BBC" w:rsidRPr="004504DF" w:rsidRDefault="002C10A0" w:rsidP="000A4BBC">
      <w:pPr>
        <w:ind w:left="576" w:firstLine="4"/>
        <w:rPr>
          <w:rFonts w:ascii="Avenir Book" w:hAnsi="Avenir Book"/>
        </w:rPr>
      </w:pPr>
      <w:r w:rsidRPr="004504DF">
        <w:rPr>
          <w:rFonts w:ascii="Avenir Book" w:hAnsi="Avenir Book"/>
        </w:rPr>
        <w:t xml:space="preserve">5. 18:24-27: what is impossible for man is possible for God. He needs to recognize that </w:t>
      </w:r>
      <w:proofErr w:type="gramStart"/>
      <w:r w:rsidRPr="004504DF">
        <w:rPr>
          <w:rFonts w:ascii="Avenir Book" w:hAnsi="Avenir Book"/>
        </w:rPr>
        <w:t>he can</w:t>
      </w:r>
      <w:r w:rsidR="00224876">
        <w:rPr>
          <w:rFonts w:ascii="Avenir Book" w:hAnsi="Avenir Book"/>
        </w:rPr>
        <w:t>not be saved by his own works</w:t>
      </w:r>
      <w:proofErr w:type="gramEnd"/>
      <w:r w:rsidR="00224876">
        <w:rPr>
          <w:rFonts w:ascii="Avenir Book" w:hAnsi="Avenir Book"/>
        </w:rPr>
        <w:t xml:space="preserve">. He cannot be good enough. </w:t>
      </w:r>
    </w:p>
    <w:p w14:paraId="6AF912B3" w14:textId="2F95F3BC" w:rsidR="000E45CF" w:rsidRPr="004504DF" w:rsidRDefault="000E45CF" w:rsidP="00555BD9">
      <w:pPr>
        <w:rPr>
          <w:rFonts w:ascii="Avenir Book" w:hAnsi="Avenir Book"/>
        </w:rPr>
      </w:pPr>
      <w:r w:rsidRPr="004504DF">
        <w:rPr>
          <w:rFonts w:ascii="Avenir Book" w:hAnsi="Avenir Book"/>
        </w:rPr>
        <w:tab/>
      </w:r>
      <w:r w:rsidRPr="004504DF">
        <w:rPr>
          <w:rFonts w:ascii="Avenir Book" w:hAnsi="Avenir Book"/>
        </w:rPr>
        <w:tab/>
      </w:r>
    </w:p>
    <w:p w14:paraId="69069BC0" w14:textId="75F0E516" w:rsidR="00555BD9" w:rsidRPr="004504DF" w:rsidRDefault="002C10A0" w:rsidP="00555BD9">
      <w:pPr>
        <w:rPr>
          <w:rFonts w:ascii="Avenir Book" w:hAnsi="Avenir Book"/>
        </w:rPr>
      </w:pPr>
      <w:r w:rsidRPr="004504DF">
        <w:rPr>
          <w:rFonts w:ascii="Avenir Book" w:hAnsi="Avenir Book"/>
        </w:rPr>
        <w:t>Only the woman understands her moral bankruptcy and utter need before God.</w:t>
      </w:r>
    </w:p>
    <w:p w14:paraId="43373B28" w14:textId="77777777" w:rsidR="001D3249" w:rsidRPr="004504DF" w:rsidRDefault="001D3249" w:rsidP="00555BD9">
      <w:pPr>
        <w:rPr>
          <w:rFonts w:ascii="Avenir Book" w:hAnsi="Avenir Book"/>
        </w:rPr>
      </w:pPr>
    </w:p>
    <w:p w14:paraId="285518AF" w14:textId="59605989" w:rsidR="002C10A0" w:rsidRPr="004504DF" w:rsidRDefault="002C10A0" w:rsidP="00555BD9">
      <w:pPr>
        <w:rPr>
          <w:rFonts w:ascii="Avenir Book" w:hAnsi="Avenir Book"/>
        </w:rPr>
      </w:pPr>
      <w:r w:rsidRPr="004504DF">
        <w:rPr>
          <w:rFonts w:ascii="Avenir Book" w:hAnsi="Avenir Book"/>
        </w:rPr>
        <w:t>“Blessed are the poor in Spirit, for theirs is the kingdom of heaven.” Mt. 5:3</w:t>
      </w:r>
    </w:p>
    <w:p w14:paraId="63A0C0C6" w14:textId="77777777" w:rsidR="002C10A0" w:rsidRPr="003C1C77" w:rsidRDefault="002C10A0" w:rsidP="00555BD9">
      <w:pPr>
        <w:rPr>
          <w:rFonts w:ascii="Avenir Book" w:hAnsi="Avenir Book"/>
          <w:b/>
        </w:rPr>
      </w:pPr>
    </w:p>
    <w:p w14:paraId="4054CA22" w14:textId="43D314F8" w:rsidR="00C124D5" w:rsidRDefault="00C124D5" w:rsidP="00555BD9">
      <w:pPr>
        <w:rPr>
          <w:rFonts w:ascii="Avenir Book" w:hAnsi="Avenir Book"/>
        </w:rPr>
      </w:pPr>
      <w:r>
        <w:rPr>
          <w:rFonts w:ascii="Avenir Black" w:hAnsi="Avenir Black"/>
          <w:b/>
        </w:rPr>
        <w:tab/>
      </w:r>
      <w:r w:rsidRPr="005219EC">
        <w:rPr>
          <w:rFonts w:ascii="Avenir Book" w:hAnsi="Avenir Book"/>
        </w:rPr>
        <w:t>D. Some don’t recognize their need</w:t>
      </w:r>
    </w:p>
    <w:p w14:paraId="13D83FB2" w14:textId="77777777" w:rsidR="005219EC" w:rsidRPr="005219EC" w:rsidRDefault="005219EC" w:rsidP="00555BD9">
      <w:pPr>
        <w:rPr>
          <w:rFonts w:ascii="Avenir Book" w:hAnsi="Avenir Book"/>
        </w:rPr>
      </w:pPr>
    </w:p>
    <w:p w14:paraId="147EFA22" w14:textId="74A4562C" w:rsidR="00224876" w:rsidRPr="005219EC" w:rsidRDefault="00224876" w:rsidP="005219EC">
      <w:pPr>
        <w:ind w:left="270"/>
        <w:rPr>
          <w:rFonts w:ascii="Avenir Book" w:hAnsi="Avenir Book"/>
        </w:rPr>
      </w:pPr>
      <w:r w:rsidRPr="005219EC">
        <w:rPr>
          <w:rFonts w:ascii="Avenir Book" w:hAnsi="Avenir Book"/>
        </w:rPr>
        <w:t>1. Jesus is the standard</w:t>
      </w:r>
    </w:p>
    <w:p w14:paraId="042FFDAA" w14:textId="77777777" w:rsidR="00C124D5" w:rsidRPr="005219EC" w:rsidRDefault="00C124D5" w:rsidP="005219EC">
      <w:pPr>
        <w:ind w:left="270"/>
        <w:rPr>
          <w:rFonts w:ascii="Avenir Book" w:hAnsi="Avenir Book"/>
        </w:rPr>
      </w:pPr>
    </w:p>
    <w:p w14:paraId="1C18F8FB" w14:textId="7E27A8B9" w:rsidR="00C124D5" w:rsidRPr="005219EC" w:rsidRDefault="00C124D5" w:rsidP="005219EC">
      <w:pPr>
        <w:ind w:left="270"/>
        <w:rPr>
          <w:rFonts w:ascii="Avenir Book" w:hAnsi="Avenir Book"/>
        </w:rPr>
      </w:pPr>
      <w:r w:rsidRPr="005219EC">
        <w:rPr>
          <w:rFonts w:ascii="Avenir Book" w:hAnsi="Avenir Book"/>
        </w:rPr>
        <w:t xml:space="preserve">How often do we put our needs before others? </w:t>
      </w:r>
    </w:p>
    <w:p w14:paraId="05147DB8" w14:textId="2F665808" w:rsidR="00C124D5" w:rsidRPr="005219EC" w:rsidRDefault="00C124D5" w:rsidP="005219EC">
      <w:pPr>
        <w:ind w:left="270"/>
        <w:rPr>
          <w:rFonts w:ascii="Avenir Book" w:hAnsi="Avenir Book"/>
        </w:rPr>
      </w:pPr>
      <w:r w:rsidRPr="005219EC">
        <w:rPr>
          <w:rFonts w:ascii="Avenir Book" w:hAnsi="Avenir Book"/>
        </w:rPr>
        <w:t>How often do we value ourselves over others?</w:t>
      </w:r>
    </w:p>
    <w:p w14:paraId="044BE61B" w14:textId="00B4F1CB" w:rsidR="00C124D5" w:rsidRPr="005219EC" w:rsidRDefault="00C124D5" w:rsidP="005219EC">
      <w:pPr>
        <w:ind w:left="270"/>
        <w:rPr>
          <w:rFonts w:ascii="Avenir Book" w:hAnsi="Avenir Book"/>
        </w:rPr>
      </w:pPr>
      <w:r w:rsidRPr="005219EC">
        <w:rPr>
          <w:rFonts w:ascii="Avenir Book" w:hAnsi="Avenir Book"/>
        </w:rPr>
        <w:t>How often take advantage of others? Lust? Greed?</w:t>
      </w:r>
    </w:p>
    <w:p w14:paraId="67DF6866" w14:textId="77777777" w:rsidR="00C124D5" w:rsidRPr="005219EC" w:rsidRDefault="00C124D5" w:rsidP="005219EC">
      <w:pPr>
        <w:ind w:left="270"/>
        <w:rPr>
          <w:rFonts w:ascii="Avenir Book" w:hAnsi="Avenir Book"/>
        </w:rPr>
      </w:pPr>
    </w:p>
    <w:p w14:paraId="38AC98F7" w14:textId="63C9A98B" w:rsidR="00C124D5" w:rsidRPr="005219EC" w:rsidRDefault="00C124D5" w:rsidP="005219EC">
      <w:pPr>
        <w:ind w:left="270"/>
        <w:rPr>
          <w:rFonts w:ascii="Avenir Book" w:hAnsi="Avenir Book"/>
        </w:rPr>
      </w:pPr>
      <w:r w:rsidRPr="005219EC">
        <w:rPr>
          <w:rFonts w:ascii="Avenir Book" w:hAnsi="Avenir Book"/>
        </w:rPr>
        <w:t xml:space="preserve">We justify in ourselves what we hate in others. </w:t>
      </w:r>
      <w:r w:rsidR="002821BC" w:rsidRPr="005219EC">
        <w:rPr>
          <w:rFonts w:ascii="Avenir Book" w:hAnsi="Avenir Book"/>
        </w:rPr>
        <w:t>When they do it we criticize and are disgusted. But then we say to ourselves, “well, if they get to  . . . then why can’t I.”</w:t>
      </w:r>
    </w:p>
    <w:p w14:paraId="4A7A2757" w14:textId="77777777" w:rsidR="002821BC" w:rsidRPr="005219EC" w:rsidRDefault="002821BC" w:rsidP="005219EC">
      <w:pPr>
        <w:ind w:left="270"/>
        <w:rPr>
          <w:rFonts w:ascii="Avenir Book" w:hAnsi="Avenir Book"/>
        </w:rPr>
      </w:pPr>
    </w:p>
    <w:p w14:paraId="4B441962" w14:textId="0E8EAA35" w:rsidR="002821BC" w:rsidRPr="005219EC" w:rsidRDefault="002821BC" w:rsidP="005219EC">
      <w:pPr>
        <w:ind w:left="270"/>
        <w:rPr>
          <w:rFonts w:ascii="Avenir Book" w:hAnsi="Avenir Book"/>
        </w:rPr>
      </w:pPr>
      <w:r w:rsidRPr="005219EC">
        <w:rPr>
          <w:rFonts w:ascii="Avenir Book" w:hAnsi="Avenir Book"/>
        </w:rPr>
        <w:t xml:space="preserve">We become those we despise. </w:t>
      </w:r>
    </w:p>
    <w:p w14:paraId="5C79BC31" w14:textId="77777777" w:rsidR="00C124D5" w:rsidRPr="005219EC" w:rsidRDefault="00C124D5" w:rsidP="005219EC">
      <w:pPr>
        <w:ind w:left="270"/>
        <w:rPr>
          <w:rFonts w:ascii="Avenir Book" w:hAnsi="Avenir Book"/>
        </w:rPr>
      </w:pPr>
    </w:p>
    <w:p w14:paraId="547E43EF" w14:textId="77777777" w:rsidR="00224876" w:rsidRPr="005219EC" w:rsidRDefault="00224876" w:rsidP="005219EC">
      <w:pPr>
        <w:ind w:left="270"/>
        <w:rPr>
          <w:rFonts w:ascii="Avenir Book" w:hAnsi="Avenir Book"/>
        </w:rPr>
      </w:pPr>
      <w:r w:rsidRPr="005219EC">
        <w:rPr>
          <w:rFonts w:ascii="Avenir Book" w:hAnsi="Avenir Book"/>
        </w:rPr>
        <w:t xml:space="preserve">2. God is holy and just: he cannot tolerate sin. We wouldn’t want Him to. </w:t>
      </w:r>
    </w:p>
    <w:p w14:paraId="697081FA" w14:textId="0EEA7B06" w:rsidR="00224876" w:rsidRPr="005219EC" w:rsidRDefault="00224876" w:rsidP="00555BD9">
      <w:pPr>
        <w:rPr>
          <w:rFonts w:ascii="Avenir Book" w:hAnsi="Avenir Book"/>
        </w:rPr>
      </w:pPr>
    </w:p>
    <w:p w14:paraId="1C3741F8" w14:textId="77777777" w:rsidR="00224876" w:rsidRPr="005219EC" w:rsidRDefault="00224876" w:rsidP="00555BD9">
      <w:pPr>
        <w:rPr>
          <w:rFonts w:ascii="Avenir Book" w:hAnsi="Avenir Book"/>
        </w:rPr>
      </w:pPr>
    </w:p>
    <w:p w14:paraId="32A89127" w14:textId="637E83C8" w:rsidR="00C124D5" w:rsidRPr="005219EC" w:rsidRDefault="00C124D5" w:rsidP="00555BD9">
      <w:pPr>
        <w:rPr>
          <w:rFonts w:ascii="Avenir Book" w:hAnsi="Avenir Book"/>
        </w:rPr>
      </w:pPr>
      <w:r w:rsidRPr="005219EC">
        <w:rPr>
          <w:rFonts w:ascii="Avenir Book" w:hAnsi="Avenir Book"/>
        </w:rPr>
        <w:tab/>
        <w:t>E. Some recognize their need but don’t care</w:t>
      </w:r>
    </w:p>
    <w:p w14:paraId="67187B22" w14:textId="77777777" w:rsidR="00C124D5" w:rsidRPr="005219EC" w:rsidRDefault="00C124D5" w:rsidP="00555BD9">
      <w:pPr>
        <w:rPr>
          <w:rFonts w:ascii="Avenir Book" w:hAnsi="Avenir Book"/>
        </w:rPr>
      </w:pPr>
    </w:p>
    <w:p w14:paraId="1F36C9C2" w14:textId="18182A1C" w:rsidR="001D3249" w:rsidRPr="005219EC" w:rsidRDefault="000D6B6F" w:rsidP="005219EC">
      <w:pPr>
        <w:ind w:left="270"/>
        <w:rPr>
          <w:rFonts w:ascii="Avenir Book" w:hAnsi="Avenir Book"/>
        </w:rPr>
      </w:pPr>
      <w:r w:rsidRPr="005219EC">
        <w:rPr>
          <w:rFonts w:ascii="Avenir Book" w:hAnsi="Avenir Book"/>
        </w:rPr>
        <w:t xml:space="preserve">We will all give an account to God for our lives and we cannot use others as an excuse. </w:t>
      </w:r>
    </w:p>
    <w:p w14:paraId="76A5B0EF" w14:textId="77777777" w:rsidR="000D6B6F" w:rsidRPr="005219EC" w:rsidRDefault="000D6B6F" w:rsidP="005219EC">
      <w:pPr>
        <w:ind w:left="270"/>
        <w:rPr>
          <w:rFonts w:ascii="Avenir Book" w:hAnsi="Avenir Book"/>
        </w:rPr>
      </w:pPr>
    </w:p>
    <w:p w14:paraId="6FBBBDE5" w14:textId="77777777" w:rsidR="000042A3" w:rsidRPr="005219EC" w:rsidRDefault="000D6B6F" w:rsidP="005219EC">
      <w:pPr>
        <w:ind w:left="270"/>
        <w:rPr>
          <w:rFonts w:ascii="Avenir Book" w:hAnsi="Avenir Book"/>
        </w:rPr>
      </w:pPr>
      <w:r w:rsidRPr="005219EC">
        <w:rPr>
          <w:rFonts w:ascii="Avenir Book" w:hAnsi="Avenir Book"/>
        </w:rPr>
        <w:t xml:space="preserve">We long for </w:t>
      </w:r>
      <w:r w:rsidR="000042A3" w:rsidRPr="005219EC">
        <w:rPr>
          <w:rFonts w:ascii="Avenir Book" w:hAnsi="Avenir Book"/>
        </w:rPr>
        <w:t xml:space="preserve">goodness, love, peace, </w:t>
      </w:r>
      <w:proofErr w:type="gramStart"/>
      <w:r w:rsidR="000042A3" w:rsidRPr="005219EC">
        <w:rPr>
          <w:rFonts w:ascii="Avenir Book" w:hAnsi="Avenir Book"/>
        </w:rPr>
        <w:t>wholeness</w:t>
      </w:r>
      <w:proofErr w:type="gramEnd"/>
      <w:r w:rsidR="000042A3" w:rsidRPr="005219EC">
        <w:rPr>
          <w:rFonts w:ascii="Avenir Book" w:hAnsi="Avenir Book"/>
        </w:rPr>
        <w:t>.</w:t>
      </w:r>
      <w:r w:rsidRPr="005219EC">
        <w:rPr>
          <w:rFonts w:ascii="Avenir Book" w:hAnsi="Avenir Book"/>
        </w:rPr>
        <w:t xml:space="preserve"> </w:t>
      </w:r>
    </w:p>
    <w:p w14:paraId="59BE60F3" w14:textId="77777777" w:rsidR="000042A3" w:rsidRPr="005219EC" w:rsidRDefault="000042A3" w:rsidP="005219EC">
      <w:pPr>
        <w:ind w:left="270"/>
        <w:rPr>
          <w:rFonts w:ascii="Avenir Book" w:hAnsi="Avenir Book"/>
        </w:rPr>
      </w:pPr>
    </w:p>
    <w:p w14:paraId="7A5BE9E8" w14:textId="739E5412" w:rsidR="000D6B6F" w:rsidRPr="005219EC" w:rsidRDefault="000042A3" w:rsidP="005219EC">
      <w:pPr>
        <w:ind w:left="270"/>
        <w:rPr>
          <w:rFonts w:ascii="Avenir Book" w:hAnsi="Avenir Book"/>
        </w:rPr>
      </w:pPr>
      <w:r w:rsidRPr="005219EC">
        <w:rPr>
          <w:rFonts w:ascii="Avenir Book" w:hAnsi="Avenir Book"/>
        </w:rPr>
        <w:t>We can only find them in H</w:t>
      </w:r>
      <w:r w:rsidR="000D6B6F" w:rsidRPr="005219EC">
        <w:rPr>
          <w:rFonts w:ascii="Avenir Book" w:hAnsi="Avenir Book"/>
        </w:rPr>
        <w:t xml:space="preserve">im. </w:t>
      </w:r>
    </w:p>
    <w:p w14:paraId="007F439D" w14:textId="77777777" w:rsidR="000D6B6F" w:rsidRPr="005219EC" w:rsidRDefault="000D6B6F" w:rsidP="005219EC">
      <w:pPr>
        <w:ind w:left="270"/>
        <w:rPr>
          <w:rFonts w:ascii="Avenir Book" w:hAnsi="Avenir Book"/>
        </w:rPr>
      </w:pPr>
    </w:p>
    <w:p w14:paraId="1C0C2B81" w14:textId="77777777" w:rsidR="000042A3" w:rsidRPr="005219EC" w:rsidRDefault="000D6B6F" w:rsidP="005219EC">
      <w:pPr>
        <w:ind w:left="270"/>
        <w:rPr>
          <w:rFonts w:ascii="Avenir Book" w:hAnsi="Avenir Book"/>
        </w:rPr>
      </w:pPr>
      <w:r w:rsidRPr="005219EC">
        <w:rPr>
          <w:rFonts w:ascii="Avenir Book" w:hAnsi="Avenir Book"/>
        </w:rPr>
        <w:t xml:space="preserve">We see that in Jesus. He is different. </w:t>
      </w:r>
    </w:p>
    <w:p w14:paraId="5058A253" w14:textId="77777777" w:rsidR="000042A3" w:rsidRPr="005219EC" w:rsidRDefault="000D6B6F" w:rsidP="005219EC">
      <w:pPr>
        <w:pStyle w:val="ListParagraph"/>
        <w:numPr>
          <w:ilvl w:val="0"/>
          <w:numId w:val="5"/>
        </w:numPr>
        <w:ind w:left="270" w:firstLine="0"/>
        <w:rPr>
          <w:rFonts w:ascii="Avenir Book" w:hAnsi="Avenir Book"/>
        </w:rPr>
      </w:pPr>
      <w:r w:rsidRPr="005219EC">
        <w:rPr>
          <w:rFonts w:ascii="Avenir Book" w:hAnsi="Avenir Book"/>
        </w:rPr>
        <w:t xml:space="preserve">He loves the unlovely. </w:t>
      </w:r>
    </w:p>
    <w:p w14:paraId="182190AC" w14:textId="77777777" w:rsidR="000042A3" w:rsidRPr="005219EC" w:rsidRDefault="000D6B6F" w:rsidP="005219EC">
      <w:pPr>
        <w:pStyle w:val="ListParagraph"/>
        <w:numPr>
          <w:ilvl w:val="0"/>
          <w:numId w:val="5"/>
        </w:numPr>
        <w:ind w:left="270" w:firstLine="0"/>
        <w:rPr>
          <w:rFonts w:ascii="Avenir Book" w:hAnsi="Avenir Book"/>
        </w:rPr>
      </w:pPr>
      <w:r w:rsidRPr="005219EC">
        <w:rPr>
          <w:rFonts w:ascii="Avenir Book" w:hAnsi="Avenir Book"/>
        </w:rPr>
        <w:t xml:space="preserve">He refuses to conform to social </w:t>
      </w:r>
      <w:r w:rsidR="00C124D5" w:rsidRPr="005219EC">
        <w:rPr>
          <w:rFonts w:ascii="Avenir Book" w:hAnsi="Avenir Book"/>
        </w:rPr>
        <w:t>pressure or bow to the powerful</w:t>
      </w:r>
      <w:r w:rsidRPr="005219EC">
        <w:rPr>
          <w:rFonts w:ascii="Avenir Book" w:hAnsi="Avenir Book"/>
        </w:rPr>
        <w:t xml:space="preserve">. </w:t>
      </w:r>
    </w:p>
    <w:p w14:paraId="58782C47" w14:textId="77777777" w:rsidR="000042A3" w:rsidRPr="005219EC" w:rsidRDefault="000D6B6F" w:rsidP="005219EC">
      <w:pPr>
        <w:pStyle w:val="ListParagraph"/>
        <w:numPr>
          <w:ilvl w:val="0"/>
          <w:numId w:val="5"/>
        </w:numPr>
        <w:ind w:left="270" w:firstLine="0"/>
        <w:rPr>
          <w:rFonts w:ascii="Avenir Book" w:hAnsi="Avenir Book"/>
        </w:rPr>
      </w:pPr>
      <w:r w:rsidRPr="005219EC">
        <w:rPr>
          <w:rFonts w:ascii="Avenir Book" w:hAnsi="Avenir Book"/>
        </w:rPr>
        <w:t xml:space="preserve">He always does what is right. </w:t>
      </w:r>
    </w:p>
    <w:p w14:paraId="2AF23B2A" w14:textId="15478E77" w:rsidR="000D6B6F" w:rsidRPr="005219EC" w:rsidRDefault="000D6B6F" w:rsidP="005219EC">
      <w:pPr>
        <w:pStyle w:val="ListParagraph"/>
        <w:numPr>
          <w:ilvl w:val="0"/>
          <w:numId w:val="5"/>
        </w:numPr>
        <w:ind w:left="270" w:hanging="180"/>
        <w:rPr>
          <w:rFonts w:ascii="Avenir Book" w:hAnsi="Avenir Book"/>
        </w:rPr>
      </w:pPr>
      <w:r w:rsidRPr="005219EC">
        <w:rPr>
          <w:rFonts w:ascii="Avenir Book" w:hAnsi="Avenir Book"/>
        </w:rPr>
        <w:t xml:space="preserve">He cares about those who are hurting so much that he takes on their pain and shame and brokenness and deals with them all on the cross. </w:t>
      </w:r>
    </w:p>
    <w:p w14:paraId="583A82DA" w14:textId="77777777" w:rsidR="000D6B6F" w:rsidRPr="005219EC" w:rsidRDefault="000D6B6F" w:rsidP="005219EC">
      <w:pPr>
        <w:ind w:left="270"/>
        <w:rPr>
          <w:rFonts w:ascii="Avenir Book" w:hAnsi="Avenir Book"/>
        </w:rPr>
      </w:pPr>
    </w:p>
    <w:p w14:paraId="38AD3EB9" w14:textId="77777777" w:rsidR="000042A3" w:rsidRPr="005219EC" w:rsidRDefault="000D6B6F" w:rsidP="005219EC">
      <w:pPr>
        <w:ind w:left="270"/>
        <w:rPr>
          <w:rFonts w:ascii="Avenir Book" w:hAnsi="Avenir Book"/>
        </w:rPr>
      </w:pPr>
      <w:r w:rsidRPr="005219EC">
        <w:rPr>
          <w:rFonts w:ascii="Avenir Book" w:hAnsi="Avenir Book"/>
        </w:rPr>
        <w:t>Jesus’ perfect</w:t>
      </w:r>
      <w:r w:rsidR="00C124D5" w:rsidRPr="005219EC">
        <w:rPr>
          <w:rFonts w:ascii="Avenir Book" w:hAnsi="Avenir Book"/>
        </w:rPr>
        <w:t xml:space="preserve"> life</w:t>
      </w:r>
      <w:r w:rsidRPr="005219EC">
        <w:rPr>
          <w:rFonts w:ascii="Avenir Book" w:hAnsi="Avenir Book"/>
        </w:rPr>
        <w:t xml:space="preserve"> reveals what we long for, who we long to be, and how far we fall short. </w:t>
      </w:r>
    </w:p>
    <w:p w14:paraId="24CBF12B" w14:textId="77777777" w:rsidR="000042A3" w:rsidRPr="005219EC" w:rsidRDefault="000042A3" w:rsidP="005219EC">
      <w:pPr>
        <w:ind w:left="270"/>
        <w:rPr>
          <w:rFonts w:ascii="Avenir Book" w:hAnsi="Avenir Book"/>
        </w:rPr>
      </w:pPr>
    </w:p>
    <w:p w14:paraId="57BAD6C9" w14:textId="694C0796" w:rsidR="000D6B6F" w:rsidRPr="005219EC" w:rsidRDefault="00C124D5" w:rsidP="005219EC">
      <w:pPr>
        <w:ind w:left="270"/>
        <w:rPr>
          <w:rFonts w:ascii="Avenir Book" w:hAnsi="Avenir Book"/>
        </w:rPr>
      </w:pPr>
      <w:r w:rsidRPr="005219EC">
        <w:rPr>
          <w:rFonts w:ascii="Avenir Book" w:hAnsi="Avenir Book"/>
        </w:rPr>
        <w:t xml:space="preserve">That longing and despair is meant to lead us to Him, where we find life, joy, peace, and real love. </w:t>
      </w:r>
    </w:p>
    <w:p w14:paraId="562B6A3D" w14:textId="77777777" w:rsidR="00C124D5" w:rsidRPr="005219EC" w:rsidRDefault="00C124D5" w:rsidP="005219EC">
      <w:pPr>
        <w:ind w:left="270"/>
        <w:rPr>
          <w:rFonts w:ascii="Avenir Book" w:hAnsi="Avenir Book"/>
        </w:rPr>
      </w:pPr>
    </w:p>
    <w:p w14:paraId="4F57B97C" w14:textId="66A58C4E" w:rsidR="00C124D5" w:rsidRPr="005219EC" w:rsidRDefault="00C124D5" w:rsidP="005219EC">
      <w:pPr>
        <w:ind w:left="270"/>
        <w:rPr>
          <w:rFonts w:ascii="Avenir Book" w:hAnsi="Avenir Book"/>
        </w:rPr>
      </w:pPr>
      <w:r w:rsidRPr="005219EC">
        <w:rPr>
          <w:rFonts w:ascii="Avenir Book" w:hAnsi="Avenir Book"/>
        </w:rPr>
        <w:t xml:space="preserve">If we persist in moral apathy then we are resigning ourselves to a disappointing, shallow, and unsatisfying existence. The </w:t>
      </w:r>
      <w:proofErr w:type="gramStart"/>
      <w:r w:rsidRPr="005219EC">
        <w:rPr>
          <w:rFonts w:ascii="Avenir Book" w:hAnsi="Avenir Book"/>
        </w:rPr>
        <w:t>pain, isolation, fear</w:t>
      </w:r>
      <w:proofErr w:type="gramEnd"/>
      <w:r w:rsidRPr="005219EC">
        <w:rPr>
          <w:rFonts w:ascii="Avenir Book" w:hAnsi="Avenir Book"/>
        </w:rPr>
        <w:t xml:space="preserve">, emptiness and brokenness stays with us and only intensifies into eternity. </w:t>
      </w:r>
      <w:proofErr w:type="gramStart"/>
      <w:r w:rsidRPr="005219EC">
        <w:rPr>
          <w:rFonts w:ascii="Avenir Book" w:hAnsi="Avenir Book"/>
        </w:rPr>
        <w:t>Its called hell.</w:t>
      </w:r>
      <w:proofErr w:type="gramEnd"/>
      <w:r w:rsidRPr="005219EC">
        <w:rPr>
          <w:rFonts w:ascii="Avenir Book" w:hAnsi="Avenir Book"/>
        </w:rPr>
        <w:t xml:space="preserve"> Why choose that when you can have life? </w:t>
      </w:r>
    </w:p>
    <w:p w14:paraId="35DED316" w14:textId="77777777" w:rsidR="00C124D5" w:rsidRPr="005219EC" w:rsidRDefault="00C124D5" w:rsidP="005219EC">
      <w:pPr>
        <w:ind w:left="270"/>
        <w:rPr>
          <w:rFonts w:ascii="Avenir Book" w:hAnsi="Avenir Book"/>
        </w:rPr>
      </w:pPr>
    </w:p>
    <w:p w14:paraId="7FFF7E36" w14:textId="4482B797" w:rsidR="00C124D5" w:rsidRPr="005219EC" w:rsidRDefault="00C124D5" w:rsidP="005219EC">
      <w:pPr>
        <w:ind w:left="270"/>
        <w:rPr>
          <w:rFonts w:ascii="Avenir Book" w:hAnsi="Avenir Book"/>
        </w:rPr>
      </w:pPr>
      <w:r w:rsidRPr="005219EC">
        <w:rPr>
          <w:rFonts w:ascii="Avenir Book" w:hAnsi="Avenir Book"/>
        </w:rPr>
        <w:t xml:space="preserve">Have the courage to </w:t>
      </w:r>
      <w:r w:rsidR="00305AA1" w:rsidRPr="005219EC">
        <w:rPr>
          <w:rFonts w:ascii="Avenir Book" w:hAnsi="Avenir Book"/>
        </w:rPr>
        <w:t>c</w:t>
      </w:r>
      <w:r w:rsidRPr="005219EC">
        <w:rPr>
          <w:rFonts w:ascii="Avenir Book" w:hAnsi="Avenir Book"/>
        </w:rPr>
        <w:t xml:space="preserve">are about your sin. </w:t>
      </w:r>
      <w:proofErr w:type="gramStart"/>
      <w:r w:rsidRPr="005219EC">
        <w:rPr>
          <w:rFonts w:ascii="Avenir Book" w:hAnsi="Avenir Book"/>
        </w:rPr>
        <w:t>Run to Christ.</w:t>
      </w:r>
      <w:proofErr w:type="gramEnd"/>
      <w:r w:rsidRPr="005219EC">
        <w:rPr>
          <w:rFonts w:ascii="Avenir Book" w:hAnsi="Avenir Book"/>
        </w:rPr>
        <w:t xml:space="preserve"> </w:t>
      </w:r>
    </w:p>
    <w:p w14:paraId="4EDFD526" w14:textId="77777777" w:rsidR="00305AA1" w:rsidRPr="003C1C77" w:rsidRDefault="00305AA1" w:rsidP="00555BD9">
      <w:pPr>
        <w:rPr>
          <w:rFonts w:ascii="Avenir Book" w:hAnsi="Avenir Book"/>
          <w:b/>
        </w:rPr>
      </w:pPr>
    </w:p>
    <w:p w14:paraId="3D91F6FB" w14:textId="4017B90B" w:rsidR="00555BD9" w:rsidRPr="005219EC" w:rsidRDefault="00BB4171" w:rsidP="00555BD9">
      <w:pPr>
        <w:rPr>
          <w:rFonts w:ascii="Avenir Book" w:hAnsi="Avenir Book"/>
          <w:u w:val="single"/>
        </w:rPr>
      </w:pPr>
      <w:r w:rsidRPr="005219EC">
        <w:rPr>
          <w:rFonts w:ascii="Avenir Book" w:hAnsi="Avenir Book"/>
          <w:u w:val="single"/>
        </w:rPr>
        <w:t xml:space="preserve">II. </w:t>
      </w:r>
      <w:r w:rsidR="00305AA1" w:rsidRPr="005219EC">
        <w:rPr>
          <w:rFonts w:ascii="Avenir Book" w:hAnsi="Avenir Book"/>
          <w:u w:val="single"/>
        </w:rPr>
        <w:t>Point 2:</w:t>
      </w:r>
      <w:r w:rsidR="00555BD9" w:rsidRPr="005219EC">
        <w:rPr>
          <w:rFonts w:ascii="Avenir Book" w:hAnsi="Avenir Book"/>
          <w:u w:val="single"/>
        </w:rPr>
        <w:t xml:space="preserve"> Love is a response to God’s gracious gift</w:t>
      </w:r>
    </w:p>
    <w:p w14:paraId="23BCDA0B" w14:textId="77777777" w:rsidR="00555BD9" w:rsidRPr="005219EC" w:rsidRDefault="00555BD9" w:rsidP="00555BD9">
      <w:pPr>
        <w:rPr>
          <w:rFonts w:ascii="Avenir Book" w:hAnsi="Avenir Book"/>
        </w:rPr>
      </w:pPr>
    </w:p>
    <w:p w14:paraId="25127913" w14:textId="7F822646" w:rsidR="002C10A0" w:rsidRPr="005219EC" w:rsidRDefault="002C10A0" w:rsidP="002C10A0">
      <w:pPr>
        <w:ind w:firstLine="288"/>
        <w:rPr>
          <w:rFonts w:ascii="Avenir Book" w:hAnsi="Avenir Book"/>
        </w:rPr>
      </w:pPr>
      <w:r w:rsidRPr="005219EC">
        <w:rPr>
          <w:rFonts w:ascii="Avenir Book" w:hAnsi="Avenir Book"/>
        </w:rPr>
        <w:t>A. In his parable, Jesus explained that love was a response to forgiveness</w:t>
      </w:r>
    </w:p>
    <w:p w14:paraId="1AACA203" w14:textId="77777777" w:rsidR="002C10A0" w:rsidRPr="005219EC" w:rsidRDefault="002C10A0" w:rsidP="004855F3">
      <w:pPr>
        <w:rPr>
          <w:rFonts w:ascii="Avenir Book" w:hAnsi="Avenir Book"/>
        </w:rPr>
      </w:pPr>
    </w:p>
    <w:p w14:paraId="68A5189A" w14:textId="789CCEA4" w:rsidR="002821BC" w:rsidRPr="005219EC" w:rsidRDefault="002821BC" w:rsidP="002C10A0">
      <w:pPr>
        <w:ind w:firstLine="288"/>
        <w:rPr>
          <w:rFonts w:ascii="Avenir Book" w:hAnsi="Avenir Book"/>
        </w:rPr>
      </w:pPr>
      <w:r w:rsidRPr="005219EC">
        <w:rPr>
          <w:rFonts w:ascii="Avenir Book" w:hAnsi="Avenir Book"/>
        </w:rPr>
        <w:t xml:space="preserve">B. That’s why we start with the gospel. Our love is a response to what God has already done for us. </w:t>
      </w:r>
    </w:p>
    <w:p w14:paraId="2FE8E4F8" w14:textId="77777777" w:rsidR="004855F3" w:rsidRPr="005219EC" w:rsidRDefault="004855F3" w:rsidP="002C10A0">
      <w:pPr>
        <w:ind w:firstLine="288"/>
        <w:rPr>
          <w:rFonts w:ascii="Avenir Book" w:hAnsi="Avenir Book"/>
        </w:rPr>
      </w:pPr>
    </w:p>
    <w:p w14:paraId="12FC6AE0" w14:textId="7278AED4" w:rsidR="002821BC" w:rsidRPr="005219EC" w:rsidRDefault="002821BC" w:rsidP="002C10A0">
      <w:pPr>
        <w:ind w:firstLine="288"/>
        <w:rPr>
          <w:rFonts w:ascii="Avenir Book" w:hAnsi="Avenir Book"/>
        </w:rPr>
      </w:pPr>
      <w:r w:rsidRPr="005219EC">
        <w:rPr>
          <w:rFonts w:ascii="Avenir Book" w:hAnsi="Avenir Book"/>
        </w:rPr>
        <w:tab/>
        <w:t xml:space="preserve">1. God’s love is the basis of our love. </w:t>
      </w:r>
    </w:p>
    <w:p w14:paraId="14A4C9B3" w14:textId="77777777" w:rsidR="004855F3" w:rsidRPr="005219EC" w:rsidRDefault="004855F3" w:rsidP="002C10A0">
      <w:pPr>
        <w:ind w:firstLine="288"/>
        <w:rPr>
          <w:rFonts w:ascii="Avenir Book" w:hAnsi="Avenir Book"/>
        </w:rPr>
      </w:pPr>
    </w:p>
    <w:p w14:paraId="0905486A" w14:textId="14DF7DEC" w:rsidR="002821BC" w:rsidRPr="005219EC" w:rsidRDefault="002821BC" w:rsidP="002821BC">
      <w:pPr>
        <w:ind w:left="864"/>
        <w:rPr>
          <w:rFonts w:ascii="Avenir Book" w:hAnsi="Avenir Book"/>
        </w:rPr>
      </w:pPr>
      <w:r w:rsidRPr="005219EC">
        <w:rPr>
          <w:rFonts w:ascii="Avenir Book" w:hAnsi="Avenir Book"/>
        </w:rPr>
        <w:t>a. How do we see God’s love demonstrated? Romans 5:8 (cf. 1 John 4:9-10)</w:t>
      </w:r>
    </w:p>
    <w:p w14:paraId="10DA9612" w14:textId="77777777" w:rsidR="004855F3" w:rsidRPr="005219EC" w:rsidRDefault="004855F3" w:rsidP="002821BC">
      <w:pPr>
        <w:ind w:left="864"/>
        <w:rPr>
          <w:rFonts w:ascii="Avenir Book" w:hAnsi="Avenir Book"/>
        </w:rPr>
      </w:pPr>
    </w:p>
    <w:p w14:paraId="65C6C0CE" w14:textId="5CEE8D77" w:rsidR="002821BC" w:rsidRPr="005219EC" w:rsidRDefault="002821BC" w:rsidP="002821BC">
      <w:pPr>
        <w:ind w:left="864"/>
        <w:rPr>
          <w:rFonts w:ascii="Avenir Book" w:hAnsi="Avenir Book"/>
        </w:rPr>
      </w:pPr>
      <w:r w:rsidRPr="005219EC">
        <w:rPr>
          <w:rFonts w:ascii="Avenir Book" w:hAnsi="Avenir Book"/>
        </w:rPr>
        <w:t xml:space="preserve">b. Without seeing the need for our forgiveness, we cannot see the greatness of God’s love. </w:t>
      </w:r>
    </w:p>
    <w:p w14:paraId="20ADAFC1" w14:textId="77777777" w:rsidR="002821BC" w:rsidRPr="005219EC" w:rsidRDefault="002821BC" w:rsidP="005219EC">
      <w:pPr>
        <w:rPr>
          <w:rFonts w:ascii="Avenir Book" w:hAnsi="Avenir Book"/>
        </w:rPr>
      </w:pPr>
    </w:p>
    <w:p w14:paraId="6BD004D6" w14:textId="4E46AD2C" w:rsidR="002C10A0" w:rsidRPr="005219EC" w:rsidRDefault="002821BC" w:rsidP="006B7131">
      <w:pPr>
        <w:ind w:left="288"/>
        <w:rPr>
          <w:rFonts w:ascii="Avenir Book" w:hAnsi="Avenir Book"/>
        </w:rPr>
      </w:pPr>
      <w:r w:rsidRPr="005219EC">
        <w:rPr>
          <w:rFonts w:ascii="Avenir Book" w:hAnsi="Avenir Book"/>
        </w:rPr>
        <w:t>C</w:t>
      </w:r>
      <w:r w:rsidR="002C10A0" w:rsidRPr="005219EC">
        <w:rPr>
          <w:rFonts w:ascii="Avenir Book" w:hAnsi="Avenir Book"/>
        </w:rPr>
        <w:t xml:space="preserve">. </w:t>
      </w:r>
      <w:r w:rsidR="006B7131" w:rsidRPr="005219EC">
        <w:rPr>
          <w:rFonts w:ascii="Avenir Book" w:hAnsi="Avenir Book"/>
        </w:rPr>
        <w:t xml:space="preserve">If you don’t believe you need forgiveness (Pharisee and Ruler), then you will not truly love. </w:t>
      </w:r>
    </w:p>
    <w:p w14:paraId="23B5F91E" w14:textId="77777777" w:rsidR="00305AA1" w:rsidRPr="005219EC" w:rsidRDefault="00305AA1" w:rsidP="006B7131">
      <w:pPr>
        <w:ind w:left="288"/>
        <w:rPr>
          <w:rFonts w:ascii="Avenir Book" w:hAnsi="Avenir Book"/>
        </w:rPr>
      </w:pPr>
    </w:p>
    <w:p w14:paraId="1722A73A" w14:textId="677FBF60" w:rsidR="00305AA1" w:rsidRPr="005219EC" w:rsidRDefault="00305AA1" w:rsidP="006B7131">
      <w:pPr>
        <w:ind w:left="288"/>
        <w:rPr>
          <w:rFonts w:ascii="Avenir Book" w:hAnsi="Avenir Book"/>
        </w:rPr>
      </w:pPr>
      <w:r w:rsidRPr="005219EC">
        <w:rPr>
          <w:rFonts w:ascii="Avenir Book" w:hAnsi="Avenir Book"/>
        </w:rPr>
        <w:t xml:space="preserve">D. The didn’t see their need and so they didn’t recognize God’s gift. </w:t>
      </w:r>
    </w:p>
    <w:p w14:paraId="2BDE88C1" w14:textId="77777777" w:rsidR="00305AA1" w:rsidRPr="005219EC" w:rsidRDefault="00305AA1" w:rsidP="006B7131">
      <w:pPr>
        <w:ind w:left="288"/>
        <w:rPr>
          <w:rFonts w:ascii="Avenir Book" w:hAnsi="Avenir Book"/>
        </w:rPr>
      </w:pPr>
    </w:p>
    <w:p w14:paraId="50D725B7" w14:textId="60FBF877" w:rsidR="006B7131" w:rsidRPr="005219EC" w:rsidRDefault="006B7131" w:rsidP="006B7131">
      <w:pPr>
        <w:ind w:left="576" w:firstLine="12"/>
        <w:rPr>
          <w:rFonts w:ascii="Avenir Book" w:hAnsi="Avenir Book"/>
        </w:rPr>
      </w:pPr>
      <w:r w:rsidRPr="005219EC">
        <w:rPr>
          <w:rFonts w:ascii="Avenir Book" w:hAnsi="Avenir Book"/>
        </w:rPr>
        <w:t xml:space="preserve">1. The Pharisee </w:t>
      </w:r>
      <w:r w:rsidR="00305AA1" w:rsidRPr="005219EC">
        <w:rPr>
          <w:rFonts w:ascii="Avenir Book" w:hAnsi="Avenir Book"/>
        </w:rPr>
        <w:t xml:space="preserve">loved his self-righteousness: it made him right. </w:t>
      </w:r>
      <w:r w:rsidR="002821BC" w:rsidRPr="005219EC">
        <w:rPr>
          <w:rFonts w:ascii="Avenir Book" w:hAnsi="Avenir Book"/>
        </w:rPr>
        <w:t xml:space="preserve"> </w:t>
      </w:r>
    </w:p>
    <w:p w14:paraId="086E52C5" w14:textId="1331A22C" w:rsidR="002821BC" w:rsidRPr="005219EC" w:rsidRDefault="002821BC" w:rsidP="006B7131">
      <w:pPr>
        <w:ind w:left="576" w:firstLine="12"/>
        <w:rPr>
          <w:rFonts w:ascii="Avenir Book" w:hAnsi="Avenir Book"/>
        </w:rPr>
      </w:pPr>
      <w:r w:rsidRPr="005219EC">
        <w:rPr>
          <w:rFonts w:ascii="Avenir Book" w:hAnsi="Avenir Book"/>
        </w:rPr>
        <w:tab/>
        <w:t xml:space="preserve">a. He had no sympathy for sinners because he didn’t realize he was one. He thought he was better. </w:t>
      </w:r>
    </w:p>
    <w:p w14:paraId="1C05F080" w14:textId="77777777" w:rsidR="00305AA1" w:rsidRPr="005219EC" w:rsidRDefault="00305AA1" w:rsidP="006B7131">
      <w:pPr>
        <w:ind w:left="576" w:firstLine="12"/>
        <w:rPr>
          <w:rFonts w:ascii="Avenir Book" w:hAnsi="Avenir Book"/>
        </w:rPr>
      </w:pPr>
    </w:p>
    <w:p w14:paraId="72272B01" w14:textId="28446FD7" w:rsidR="002821BC" w:rsidRPr="005219EC" w:rsidRDefault="006B7131" w:rsidP="006B7131">
      <w:pPr>
        <w:ind w:left="576" w:firstLine="12"/>
        <w:rPr>
          <w:rFonts w:ascii="Avenir Book" w:hAnsi="Avenir Book"/>
        </w:rPr>
      </w:pPr>
      <w:r w:rsidRPr="005219EC">
        <w:rPr>
          <w:rFonts w:ascii="Avenir Book" w:hAnsi="Avenir Book"/>
        </w:rPr>
        <w:t>2. The</w:t>
      </w:r>
      <w:r w:rsidR="002821BC" w:rsidRPr="005219EC">
        <w:rPr>
          <w:rFonts w:ascii="Avenir Book" w:hAnsi="Avenir Book"/>
        </w:rPr>
        <w:t xml:space="preserve"> Ruler</w:t>
      </w:r>
      <w:r w:rsidRPr="005219EC">
        <w:rPr>
          <w:rFonts w:ascii="Avenir Book" w:hAnsi="Avenir Book"/>
        </w:rPr>
        <w:t xml:space="preserve"> loved his wealth</w:t>
      </w:r>
      <w:r w:rsidR="00305AA1" w:rsidRPr="005219EC">
        <w:rPr>
          <w:rFonts w:ascii="Avenir Book" w:hAnsi="Avenir Book"/>
        </w:rPr>
        <w:t xml:space="preserve"> and moralism: it made him self-sufficient.</w:t>
      </w:r>
      <w:r w:rsidRPr="005219EC">
        <w:rPr>
          <w:rFonts w:ascii="Avenir Book" w:hAnsi="Avenir Book"/>
        </w:rPr>
        <w:t xml:space="preserve"> </w:t>
      </w:r>
    </w:p>
    <w:p w14:paraId="32D593D1" w14:textId="78DEF264" w:rsidR="006B7131" w:rsidRPr="005219EC" w:rsidRDefault="00305AA1" w:rsidP="00305AA1">
      <w:pPr>
        <w:ind w:left="576" w:firstLine="12"/>
        <w:rPr>
          <w:rFonts w:ascii="Avenir Book" w:hAnsi="Avenir Book"/>
        </w:rPr>
      </w:pPr>
      <w:r w:rsidRPr="005219EC">
        <w:rPr>
          <w:rFonts w:ascii="Avenir Book" w:hAnsi="Avenir Book"/>
        </w:rPr>
        <w:tab/>
        <w:t xml:space="preserve">a. It blinded him to his need for God. </w:t>
      </w:r>
    </w:p>
    <w:p w14:paraId="2AE80FE1" w14:textId="77777777" w:rsidR="00305AA1" w:rsidRPr="005219EC" w:rsidRDefault="00305AA1" w:rsidP="006B7131">
      <w:pPr>
        <w:ind w:left="576" w:firstLine="12"/>
        <w:rPr>
          <w:rFonts w:ascii="Avenir Book" w:hAnsi="Avenir Book"/>
        </w:rPr>
      </w:pPr>
    </w:p>
    <w:p w14:paraId="428FBC9E" w14:textId="18EDBFFA" w:rsidR="006B7131" w:rsidRPr="005219EC" w:rsidRDefault="006B7131" w:rsidP="006B7131">
      <w:pPr>
        <w:ind w:left="576" w:firstLine="12"/>
        <w:rPr>
          <w:rFonts w:ascii="Avenir Book" w:hAnsi="Avenir Book"/>
        </w:rPr>
      </w:pPr>
      <w:r w:rsidRPr="005219EC">
        <w:rPr>
          <w:rFonts w:ascii="Avenir Book" w:hAnsi="Avenir Book"/>
        </w:rPr>
        <w:t>3. The woman</w:t>
      </w:r>
      <w:r w:rsidR="00305AA1" w:rsidRPr="005219EC">
        <w:rPr>
          <w:rFonts w:ascii="Avenir Book" w:hAnsi="Avenir Book"/>
        </w:rPr>
        <w:t xml:space="preserve"> loved Jesus: He had cleansed her sin. </w:t>
      </w:r>
    </w:p>
    <w:p w14:paraId="4C2A9491" w14:textId="77777777" w:rsidR="00804C74" w:rsidRPr="005219EC" w:rsidRDefault="00804C74" w:rsidP="00555BD9">
      <w:pPr>
        <w:rPr>
          <w:rFonts w:ascii="Avenir Book" w:hAnsi="Avenir Book"/>
        </w:rPr>
      </w:pPr>
    </w:p>
    <w:p w14:paraId="18925931" w14:textId="1F60B5B8" w:rsidR="00804C74" w:rsidRPr="005219EC" w:rsidRDefault="00237D4E" w:rsidP="00555BD9">
      <w:pPr>
        <w:rPr>
          <w:rFonts w:ascii="Avenir Book" w:hAnsi="Avenir Book"/>
        </w:rPr>
      </w:pPr>
      <w:r w:rsidRPr="005219EC">
        <w:rPr>
          <w:rFonts w:ascii="Avenir Book" w:hAnsi="Avenir Book"/>
        </w:rPr>
        <w:t>What is your response to Jesus’ gracious gift</w:t>
      </w:r>
      <w:r w:rsidR="00804C74" w:rsidRPr="005219EC">
        <w:rPr>
          <w:rFonts w:ascii="Avenir Book" w:hAnsi="Avenir Book"/>
        </w:rPr>
        <w:t>?</w:t>
      </w:r>
    </w:p>
    <w:p w14:paraId="414155C3" w14:textId="19A41D58" w:rsidR="00880C29" w:rsidRPr="005219EC" w:rsidRDefault="00237D4E" w:rsidP="00555BD9">
      <w:pPr>
        <w:rPr>
          <w:rFonts w:ascii="Avenir Book" w:hAnsi="Avenir Book"/>
        </w:rPr>
      </w:pPr>
      <w:r w:rsidRPr="005219EC">
        <w:rPr>
          <w:rFonts w:ascii="Avenir Book" w:hAnsi="Avenir Book"/>
        </w:rPr>
        <w:t xml:space="preserve">1. </w:t>
      </w:r>
      <w:r w:rsidR="00804C74" w:rsidRPr="005219EC">
        <w:rPr>
          <w:rFonts w:ascii="Avenir Book" w:hAnsi="Avenir Book"/>
        </w:rPr>
        <w:t xml:space="preserve"> Recognize your sin, your need for forgiveness?</w:t>
      </w:r>
    </w:p>
    <w:p w14:paraId="0283E991" w14:textId="77777777" w:rsidR="00880C29" w:rsidRPr="005219EC" w:rsidRDefault="00880C29" w:rsidP="00555BD9">
      <w:pPr>
        <w:rPr>
          <w:rFonts w:ascii="Avenir Book" w:hAnsi="Avenir Book"/>
        </w:rPr>
      </w:pPr>
    </w:p>
    <w:p w14:paraId="075B385F" w14:textId="3B5EDC97" w:rsidR="00305AA1" w:rsidRPr="005219EC" w:rsidRDefault="00305AA1" w:rsidP="00555BD9">
      <w:pPr>
        <w:rPr>
          <w:rFonts w:ascii="Avenir Book" w:hAnsi="Avenir Book"/>
        </w:rPr>
      </w:pPr>
      <w:r w:rsidRPr="005219EC">
        <w:rPr>
          <w:rFonts w:ascii="Avenir Book" w:hAnsi="Avenir Book"/>
        </w:rPr>
        <w:t xml:space="preserve">If we are not impacted by </w:t>
      </w:r>
      <w:r w:rsidR="00880C29" w:rsidRPr="005219EC">
        <w:rPr>
          <w:rFonts w:ascii="Avenir Book" w:hAnsi="Avenir Book"/>
        </w:rPr>
        <w:t xml:space="preserve">the good news of forgiveness in Christ, then it reveals that you are blind to your need. </w:t>
      </w:r>
    </w:p>
    <w:p w14:paraId="48067F41" w14:textId="77777777" w:rsidR="00880C29" w:rsidRPr="005219EC" w:rsidRDefault="00880C29" w:rsidP="00555BD9">
      <w:pPr>
        <w:rPr>
          <w:rFonts w:ascii="Avenir Book" w:hAnsi="Avenir Book"/>
        </w:rPr>
      </w:pPr>
    </w:p>
    <w:p w14:paraId="77400927" w14:textId="77777777" w:rsidR="00880C29" w:rsidRPr="005219EC" w:rsidRDefault="00880C29" w:rsidP="00555BD9">
      <w:pPr>
        <w:rPr>
          <w:rFonts w:ascii="Avenir Book" w:hAnsi="Avenir Book"/>
        </w:rPr>
      </w:pPr>
      <w:proofErr w:type="gramStart"/>
      <w:r w:rsidRPr="005219EC">
        <w:rPr>
          <w:rFonts w:ascii="Avenir Book" w:hAnsi="Avenir Book"/>
        </w:rPr>
        <w:t>The greater the need, the great the gift.</w:t>
      </w:r>
      <w:proofErr w:type="gramEnd"/>
      <w:r w:rsidRPr="005219EC">
        <w:rPr>
          <w:rFonts w:ascii="Avenir Book" w:hAnsi="Avenir Book"/>
        </w:rPr>
        <w:t xml:space="preserve"> </w:t>
      </w:r>
    </w:p>
    <w:p w14:paraId="5993F26A" w14:textId="77777777" w:rsidR="00880C29" w:rsidRPr="005219EC" w:rsidRDefault="00880C29" w:rsidP="00555BD9">
      <w:pPr>
        <w:rPr>
          <w:rFonts w:ascii="Avenir Book" w:hAnsi="Avenir Book"/>
        </w:rPr>
      </w:pPr>
    </w:p>
    <w:p w14:paraId="3C4CB9A1" w14:textId="6EAC0DA2" w:rsidR="00880C29" w:rsidRPr="005219EC" w:rsidRDefault="00880C29" w:rsidP="00555BD9">
      <w:pPr>
        <w:rPr>
          <w:rFonts w:ascii="Avenir Book" w:hAnsi="Avenir Book"/>
        </w:rPr>
      </w:pPr>
      <w:proofErr w:type="gramStart"/>
      <w:r w:rsidRPr="005219EC">
        <w:rPr>
          <w:rFonts w:ascii="Avenir Book" w:hAnsi="Avenir Book"/>
        </w:rPr>
        <w:t>The greater the gift, the greater the love.</w:t>
      </w:r>
      <w:proofErr w:type="gramEnd"/>
      <w:r w:rsidRPr="005219EC">
        <w:rPr>
          <w:rFonts w:ascii="Avenir Book" w:hAnsi="Avenir Book"/>
        </w:rPr>
        <w:t xml:space="preserve"> </w:t>
      </w:r>
    </w:p>
    <w:p w14:paraId="283F2FA3" w14:textId="4C92E960" w:rsidR="00237D4E" w:rsidRDefault="00804C74" w:rsidP="00555BD9">
      <w:pPr>
        <w:rPr>
          <w:rFonts w:ascii="Avenir Black" w:hAnsi="Avenir Black"/>
          <w:b/>
        </w:rPr>
      </w:pPr>
      <w:r w:rsidRPr="002821BC">
        <w:rPr>
          <w:rFonts w:ascii="Avenir Black" w:hAnsi="Avenir Black"/>
          <w:b/>
        </w:rPr>
        <w:t xml:space="preserve"> </w:t>
      </w:r>
    </w:p>
    <w:p w14:paraId="7FAB90DB" w14:textId="77777777" w:rsidR="00880C29" w:rsidRPr="00880C29" w:rsidRDefault="00880C29" w:rsidP="00555BD9">
      <w:pPr>
        <w:rPr>
          <w:rFonts w:ascii="Avenir Book" w:hAnsi="Avenir Book"/>
        </w:rPr>
      </w:pPr>
      <w:bookmarkStart w:id="0" w:name="_GoBack"/>
      <w:bookmarkEnd w:id="0"/>
    </w:p>
    <w:p w14:paraId="1F05B030" w14:textId="3FC9E9B6" w:rsidR="00555BD9" w:rsidRPr="00880C29" w:rsidRDefault="00BB4171" w:rsidP="00555BD9">
      <w:pPr>
        <w:rPr>
          <w:rFonts w:ascii="Avenir Book" w:hAnsi="Avenir Book"/>
          <w:u w:val="single"/>
        </w:rPr>
      </w:pPr>
      <w:r>
        <w:rPr>
          <w:rFonts w:ascii="Avenir Book" w:hAnsi="Avenir Book"/>
          <w:u w:val="single"/>
        </w:rPr>
        <w:t xml:space="preserve">III. </w:t>
      </w:r>
      <w:r w:rsidR="00880C29" w:rsidRPr="00880C29">
        <w:rPr>
          <w:rFonts w:ascii="Avenir Book" w:hAnsi="Avenir Book"/>
          <w:u w:val="single"/>
        </w:rPr>
        <w:t>Point 3:</w:t>
      </w:r>
      <w:r w:rsidR="00555BD9" w:rsidRPr="00880C29">
        <w:rPr>
          <w:rFonts w:ascii="Avenir Book" w:hAnsi="Avenir Book"/>
          <w:u w:val="single"/>
        </w:rPr>
        <w:t xml:space="preserve"> </w:t>
      </w:r>
      <w:r w:rsidR="00FE6D92" w:rsidRPr="00880C29">
        <w:rPr>
          <w:rFonts w:ascii="Avenir Book" w:hAnsi="Avenir Book"/>
          <w:u w:val="single"/>
        </w:rPr>
        <w:t>Our l</w:t>
      </w:r>
      <w:r w:rsidR="003021EC" w:rsidRPr="00880C29">
        <w:rPr>
          <w:rFonts w:ascii="Avenir Book" w:hAnsi="Avenir Book"/>
          <w:u w:val="single"/>
        </w:rPr>
        <w:t>ove</w:t>
      </w:r>
      <w:r w:rsidR="00FE6D92" w:rsidRPr="00880C29">
        <w:rPr>
          <w:rFonts w:ascii="Avenir Book" w:hAnsi="Avenir Book"/>
          <w:u w:val="single"/>
        </w:rPr>
        <w:t xml:space="preserve"> for God</w:t>
      </w:r>
      <w:r w:rsidR="003021EC" w:rsidRPr="00880C29">
        <w:rPr>
          <w:rFonts w:ascii="Avenir Book" w:hAnsi="Avenir Book"/>
          <w:u w:val="single"/>
        </w:rPr>
        <w:t xml:space="preserve"> grows as our </w:t>
      </w:r>
      <w:r w:rsidR="00685CFF" w:rsidRPr="00880C29">
        <w:rPr>
          <w:rFonts w:ascii="Avenir Book" w:hAnsi="Avenir Book"/>
          <w:u w:val="single"/>
        </w:rPr>
        <w:t>knowledge</w:t>
      </w:r>
      <w:r w:rsidR="006B7131" w:rsidRPr="00880C29">
        <w:rPr>
          <w:rFonts w:ascii="Avenir Book" w:hAnsi="Avenir Book"/>
          <w:u w:val="single"/>
        </w:rPr>
        <w:t xml:space="preserve"> of God’s love</w:t>
      </w:r>
      <w:r w:rsidR="003021EC" w:rsidRPr="00880C29">
        <w:rPr>
          <w:rFonts w:ascii="Avenir Book" w:hAnsi="Avenir Book"/>
          <w:u w:val="single"/>
        </w:rPr>
        <w:t xml:space="preserve"> grows</w:t>
      </w:r>
    </w:p>
    <w:p w14:paraId="454A41B9" w14:textId="77777777" w:rsidR="00AA7647" w:rsidRPr="00880C29" w:rsidRDefault="00AA7647" w:rsidP="00555BD9">
      <w:pPr>
        <w:rPr>
          <w:rFonts w:ascii="Avenir Book" w:hAnsi="Avenir Book"/>
        </w:rPr>
      </w:pPr>
    </w:p>
    <w:p w14:paraId="75C7B837" w14:textId="36158882" w:rsidR="00880C29" w:rsidRDefault="00880C29" w:rsidP="00555BD9">
      <w:pPr>
        <w:rPr>
          <w:rFonts w:ascii="Avenir Book" w:hAnsi="Avenir Book"/>
        </w:rPr>
      </w:pPr>
      <w:r>
        <w:rPr>
          <w:rFonts w:ascii="Avenir Book" w:hAnsi="Avenir Book"/>
        </w:rPr>
        <w:t xml:space="preserve">Cultivation is a process. Growth is a process. </w:t>
      </w:r>
    </w:p>
    <w:p w14:paraId="3CD27B4F" w14:textId="77777777" w:rsidR="00880C29" w:rsidRDefault="00880C29" w:rsidP="00555BD9">
      <w:pPr>
        <w:rPr>
          <w:rFonts w:ascii="Avenir Book" w:hAnsi="Avenir Book"/>
        </w:rPr>
      </w:pPr>
    </w:p>
    <w:p w14:paraId="3844F343" w14:textId="77777777" w:rsidR="00303850" w:rsidRPr="00880C29" w:rsidRDefault="00303850" w:rsidP="00555BD9">
      <w:pPr>
        <w:rPr>
          <w:rFonts w:ascii="Avenir Book" w:hAnsi="Avenir Book"/>
        </w:rPr>
      </w:pPr>
      <w:r w:rsidRPr="00880C29">
        <w:rPr>
          <w:rFonts w:ascii="Avenir Book" w:hAnsi="Avenir Book"/>
        </w:rPr>
        <w:tab/>
        <w:t>A. It’s a process</w:t>
      </w:r>
    </w:p>
    <w:p w14:paraId="4CC82FD2" w14:textId="77777777" w:rsidR="00AA7647" w:rsidRPr="00880C29" w:rsidRDefault="00303850" w:rsidP="00555BD9">
      <w:pPr>
        <w:rPr>
          <w:rFonts w:ascii="Avenir Book" w:hAnsi="Avenir Book"/>
        </w:rPr>
      </w:pPr>
      <w:r w:rsidRPr="00880C29">
        <w:rPr>
          <w:rFonts w:ascii="Avenir Book" w:hAnsi="Avenir Book"/>
        </w:rPr>
        <w:tab/>
      </w:r>
    </w:p>
    <w:p w14:paraId="6EB5D663" w14:textId="77777777" w:rsidR="00AA7647" w:rsidRPr="00880C29" w:rsidRDefault="00AA7647" w:rsidP="00AA7647">
      <w:pPr>
        <w:ind w:left="270"/>
        <w:rPr>
          <w:rFonts w:ascii="Avenir Book" w:hAnsi="Avenir Book"/>
        </w:rPr>
      </w:pPr>
      <w:r w:rsidRPr="00880C29">
        <w:rPr>
          <w:rFonts w:ascii="Avenir Book" w:hAnsi="Avenir Book"/>
        </w:rPr>
        <w:t xml:space="preserve">Sanctification: </w:t>
      </w:r>
      <w:r w:rsidRPr="00880C29">
        <w:rPr>
          <w:rFonts w:ascii="Avenir Book" w:hAnsi="Avenir Book" w:cs="HelveticaNeue-Light"/>
          <w:color w:val="46260D"/>
        </w:rPr>
        <w:t xml:space="preserve">Therefore, my beloved, as you have always obeyed, so now, not only as in my presence but much more in my absence, work out your own salvation with fear and trembling, </w:t>
      </w:r>
      <w:r w:rsidRPr="00880C29">
        <w:rPr>
          <w:rFonts w:ascii="Avenir Book" w:hAnsi="Avenir Book" w:cs="HelveticaNeue"/>
          <w:bCs/>
          <w:color w:val="006699"/>
          <w:position w:val="9"/>
          <w:sz w:val="16"/>
          <w:szCs w:val="16"/>
        </w:rPr>
        <w:t>13</w:t>
      </w:r>
      <w:r w:rsidRPr="00880C29">
        <w:rPr>
          <w:rFonts w:ascii="Avenir Book" w:hAnsi="Avenir Book" w:cs="HelveticaNeue-Light"/>
          <w:color w:val="46260D"/>
        </w:rPr>
        <w:t xml:space="preserve"> for it is God who works in you, both to will and to work for his good pleasure.</w:t>
      </w:r>
    </w:p>
    <w:p w14:paraId="50EE7765" w14:textId="77777777" w:rsidR="00AA7647" w:rsidRPr="00880C29" w:rsidRDefault="00AA7647" w:rsidP="00AA7647">
      <w:pPr>
        <w:ind w:left="270"/>
        <w:rPr>
          <w:rFonts w:ascii="Avenir Book" w:hAnsi="Avenir Book"/>
        </w:rPr>
      </w:pPr>
    </w:p>
    <w:p w14:paraId="67673907" w14:textId="77777777" w:rsidR="00AA7647" w:rsidRPr="00880C29" w:rsidRDefault="00AA7647" w:rsidP="00AA7647">
      <w:pPr>
        <w:ind w:left="270"/>
        <w:rPr>
          <w:rFonts w:ascii="Avenir Book" w:hAnsi="Avenir Book"/>
        </w:rPr>
      </w:pPr>
      <w:r w:rsidRPr="00880C29">
        <w:rPr>
          <w:rFonts w:ascii="Avenir Book" w:hAnsi="Avenir Book"/>
        </w:rPr>
        <w:t>Phil 2:12-13</w:t>
      </w:r>
    </w:p>
    <w:p w14:paraId="7E03AB7D" w14:textId="77777777" w:rsidR="00AA7647" w:rsidRPr="00880C29" w:rsidRDefault="00AA7647" w:rsidP="00AA7647">
      <w:pPr>
        <w:ind w:left="270"/>
        <w:rPr>
          <w:rFonts w:ascii="Avenir Book" w:hAnsi="Avenir Book"/>
        </w:rPr>
      </w:pPr>
    </w:p>
    <w:p w14:paraId="6DD6D477" w14:textId="77777777" w:rsidR="00AA7647" w:rsidRPr="00880C29" w:rsidRDefault="00AA7647" w:rsidP="00AA7647">
      <w:pPr>
        <w:ind w:left="270"/>
        <w:rPr>
          <w:rFonts w:ascii="Avenir Book" w:hAnsi="Avenir Book"/>
        </w:rPr>
      </w:pPr>
      <w:r w:rsidRPr="00880C29">
        <w:rPr>
          <w:rFonts w:ascii="Avenir Book" w:hAnsi="Avenir Book"/>
        </w:rPr>
        <w:t xml:space="preserve">We work with God. We work and He works in and through our desires and actions. </w:t>
      </w:r>
    </w:p>
    <w:p w14:paraId="5B9E9B3A" w14:textId="77777777" w:rsidR="00AA7647" w:rsidRDefault="00AA7647" w:rsidP="00555BD9">
      <w:pPr>
        <w:rPr>
          <w:rFonts w:ascii="Avenir Book" w:hAnsi="Avenir Book"/>
        </w:rPr>
      </w:pPr>
    </w:p>
    <w:p w14:paraId="1E601135" w14:textId="77777777" w:rsidR="00625C6F" w:rsidRDefault="00625C6F" w:rsidP="00555BD9">
      <w:pPr>
        <w:rPr>
          <w:rFonts w:ascii="Avenir Book" w:hAnsi="Avenir Book"/>
        </w:rPr>
      </w:pPr>
    </w:p>
    <w:p w14:paraId="63EF3512" w14:textId="77777777" w:rsidR="00625C6F" w:rsidRDefault="00625C6F" w:rsidP="00625C6F">
      <w:pPr>
        <w:ind w:left="360"/>
        <w:rPr>
          <w:rFonts w:ascii="Avenir Book" w:hAnsi="Avenir Book"/>
        </w:rPr>
      </w:pPr>
      <w:r>
        <w:rPr>
          <w:rFonts w:ascii="Avenir Book" w:hAnsi="Avenir Book"/>
        </w:rPr>
        <w:t>The myth of things happening organically . . .</w:t>
      </w:r>
    </w:p>
    <w:p w14:paraId="6AD3F131" w14:textId="6B629298" w:rsidR="00625C6F" w:rsidRDefault="00625C6F" w:rsidP="00625C6F">
      <w:pPr>
        <w:ind w:left="360"/>
        <w:rPr>
          <w:rFonts w:ascii="Avenir Book" w:hAnsi="Avenir Book"/>
        </w:rPr>
      </w:pPr>
      <w:r>
        <w:rPr>
          <w:rFonts w:ascii="Avenir Book" w:hAnsi="Avenir Book"/>
        </w:rPr>
        <w:t>- Not artificial or forced</w:t>
      </w:r>
    </w:p>
    <w:p w14:paraId="3BDB6947" w14:textId="77777777" w:rsidR="00625C6F" w:rsidRDefault="00625C6F" w:rsidP="00625C6F">
      <w:pPr>
        <w:ind w:left="360"/>
        <w:rPr>
          <w:rFonts w:ascii="Avenir Book" w:hAnsi="Avenir Book"/>
        </w:rPr>
      </w:pPr>
    </w:p>
    <w:p w14:paraId="6922B13D" w14:textId="6E0CAC25" w:rsidR="00BB4171" w:rsidRDefault="00BB4171" w:rsidP="00625C6F">
      <w:pPr>
        <w:ind w:left="360"/>
        <w:rPr>
          <w:rFonts w:ascii="Avenir Book" w:hAnsi="Avenir Book"/>
        </w:rPr>
      </w:pPr>
      <w:r>
        <w:rPr>
          <w:rFonts w:ascii="Avenir Book" w:hAnsi="Avenir Book"/>
        </w:rPr>
        <w:t>The Bible uses the analogy of fruit or growth quite often</w:t>
      </w:r>
    </w:p>
    <w:p w14:paraId="72F64D9E" w14:textId="77777777" w:rsidR="00BB4171" w:rsidRDefault="00BB4171" w:rsidP="00625C6F">
      <w:pPr>
        <w:ind w:left="360"/>
        <w:rPr>
          <w:rFonts w:ascii="Avenir Book" w:hAnsi="Avenir Book"/>
        </w:rPr>
      </w:pPr>
    </w:p>
    <w:p w14:paraId="5FD8D617" w14:textId="77777777" w:rsidR="00625C6F" w:rsidRDefault="00625C6F" w:rsidP="00625C6F">
      <w:pPr>
        <w:ind w:left="360"/>
        <w:rPr>
          <w:rFonts w:ascii="Avenir Book" w:hAnsi="Avenir Book"/>
        </w:rPr>
      </w:pPr>
      <w:r>
        <w:rPr>
          <w:rFonts w:ascii="Avenir Book" w:hAnsi="Avenir Book"/>
        </w:rPr>
        <w:t>Growing something requires a lot of intentionality</w:t>
      </w:r>
    </w:p>
    <w:p w14:paraId="3F9ECE33" w14:textId="5FE3ED5F" w:rsidR="00625C6F" w:rsidRDefault="00625C6F" w:rsidP="00625C6F">
      <w:pPr>
        <w:ind w:left="360"/>
        <w:rPr>
          <w:rFonts w:ascii="Avenir Book" w:hAnsi="Avenir Book"/>
        </w:rPr>
      </w:pPr>
      <w:r>
        <w:rPr>
          <w:rFonts w:ascii="Avenir Book" w:hAnsi="Avenir Book"/>
        </w:rPr>
        <w:tab/>
        <w:t>- Gardening or Farming</w:t>
      </w:r>
    </w:p>
    <w:p w14:paraId="4A595378" w14:textId="1D1CF527" w:rsidR="00625C6F" w:rsidRDefault="00625C6F" w:rsidP="00625C6F">
      <w:pPr>
        <w:ind w:left="360"/>
        <w:rPr>
          <w:rFonts w:ascii="Avenir Book" w:hAnsi="Avenir Book"/>
        </w:rPr>
      </w:pPr>
      <w:r>
        <w:rPr>
          <w:rFonts w:ascii="Avenir Book" w:hAnsi="Avenir Book"/>
        </w:rPr>
        <w:tab/>
        <w:t>- Christian maturity</w:t>
      </w:r>
    </w:p>
    <w:p w14:paraId="461639FE" w14:textId="7AF5A3B8" w:rsidR="00625C6F" w:rsidRDefault="00625C6F" w:rsidP="00625C6F">
      <w:pPr>
        <w:ind w:left="360"/>
        <w:rPr>
          <w:rFonts w:ascii="Avenir Book" w:hAnsi="Avenir Book"/>
        </w:rPr>
      </w:pPr>
      <w:r>
        <w:rPr>
          <w:rFonts w:ascii="Avenir Book" w:hAnsi="Avenir Book"/>
        </w:rPr>
        <w:tab/>
      </w:r>
      <w:r>
        <w:rPr>
          <w:rFonts w:ascii="Avenir Book" w:hAnsi="Avenir Book"/>
        </w:rPr>
        <w:tab/>
        <w:t>- You need the right elements or ingredients</w:t>
      </w:r>
    </w:p>
    <w:p w14:paraId="1C9A22C6" w14:textId="77777777" w:rsidR="00625C6F" w:rsidRDefault="00625C6F" w:rsidP="00625C6F">
      <w:pPr>
        <w:ind w:left="360"/>
        <w:rPr>
          <w:rFonts w:ascii="Avenir Book" w:hAnsi="Avenir Book"/>
        </w:rPr>
      </w:pPr>
    </w:p>
    <w:p w14:paraId="6034C76A" w14:textId="77777777" w:rsidR="00625C6F" w:rsidRDefault="00625C6F" w:rsidP="00625C6F">
      <w:pPr>
        <w:ind w:left="360"/>
        <w:rPr>
          <w:rFonts w:ascii="Avenir Book" w:hAnsi="Avenir Book"/>
        </w:rPr>
      </w:pPr>
      <w:r>
        <w:rPr>
          <w:rFonts w:ascii="Avenir Book" w:hAnsi="Avenir Book"/>
        </w:rPr>
        <w:t>Creating opportunities for growth</w:t>
      </w:r>
    </w:p>
    <w:p w14:paraId="63D32444" w14:textId="77777777" w:rsidR="00625C6F" w:rsidRDefault="00625C6F" w:rsidP="00625C6F">
      <w:pPr>
        <w:ind w:left="360"/>
        <w:rPr>
          <w:rFonts w:ascii="Avenir Book" w:hAnsi="Avenir Book"/>
        </w:rPr>
      </w:pPr>
    </w:p>
    <w:p w14:paraId="36234116" w14:textId="77777777" w:rsidR="00625C6F" w:rsidRDefault="00625C6F" w:rsidP="00625C6F">
      <w:pPr>
        <w:ind w:left="360"/>
        <w:rPr>
          <w:rFonts w:ascii="Avenir Book" w:hAnsi="Avenir Book"/>
        </w:rPr>
      </w:pPr>
      <w:r>
        <w:rPr>
          <w:rFonts w:ascii="Avenir Book" w:hAnsi="Avenir Book"/>
        </w:rPr>
        <w:t>Your growth is ultimately up to you and the Holy Spirit</w:t>
      </w:r>
    </w:p>
    <w:p w14:paraId="0184B08E" w14:textId="77777777" w:rsidR="00625C6F" w:rsidRDefault="00625C6F" w:rsidP="00625C6F">
      <w:pPr>
        <w:ind w:left="360"/>
        <w:rPr>
          <w:rFonts w:ascii="Avenir Book" w:hAnsi="Avenir Book"/>
        </w:rPr>
      </w:pPr>
    </w:p>
    <w:p w14:paraId="5A75D69B" w14:textId="77777777" w:rsidR="00625C6F" w:rsidRDefault="00625C6F" w:rsidP="00625C6F">
      <w:pPr>
        <w:ind w:left="360"/>
        <w:rPr>
          <w:rFonts w:ascii="Avenir Book" w:hAnsi="Avenir Book"/>
        </w:rPr>
      </w:pPr>
      <w:r>
        <w:rPr>
          <w:rFonts w:ascii="Avenir Book" w:hAnsi="Avenir Book"/>
        </w:rPr>
        <w:t>We present the opportunity; you need to engage</w:t>
      </w:r>
    </w:p>
    <w:p w14:paraId="6680D387" w14:textId="77777777" w:rsidR="00625C6F" w:rsidRDefault="00625C6F" w:rsidP="00555BD9">
      <w:pPr>
        <w:rPr>
          <w:rFonts w:ascii="Avenir Book" w:hAnsi="Avenir Book"/>
        </w:rPr>
      </w:pPr>
    </w:p>
    <w:p w14:paraId="773FC180" w14:textId="77777777" w:rsidR="00625C6F" w:rsidRPr="00880C29" w:rsidRDefault="00625C6F" w:rsidP="00555BD9">
      <w:pPr>
        <w:rPr>
          <w:rFonts w:ascii="Avenir Book" w:hAnsi="Avenir Book"/>
        </w:rPr>
      </w:pPr>
    </w:p>
    <w:p w14:paraId="4835124D" w14:textId="5601EE64" w:rsidR="00303850" w:rsidRPr="00880C29" w:rsidRDefault="00303850" w:rsidP="00AA7647">
      <w:pPr>
        <w:ind w:left="270"/>
        <w:rPr>
          <w:rFonts w:ascii="Avenir Book" w:hAnsi="Avenir Book"/>
        </w:rPr>
      </w:pPr>
      <w:r w:rsidRPr="00880C29">
        <w:rPr>
          <w:rFonts w:ascii="Avenir Book" w:hAnsi="Avenir Book"/>
        </w:rPr>
        <w:t xml:space="preserve">B. </w:t>
      </w:r>
      <w:r w:rsidR="00686ADE" w:rsidRPr="00880C29">
        <w:rPr>
          <w:rFonts w:ascii="Avenir Book" w:hAnsi="Avenir Book"/>
        </w:rPr>
        <w:t>The Process</w:t>
      </w:r>
    </w:p>
    <w:p w14:paraId="09607F57" w14:textId="77777777" w:rsidR="00686ADE" w:rsidRPr="00880C29" w:rsidRDefault="00686ADE" w:rsidP="00AA7647">
      <w:pPr>
        <w:ind w:left="270"/>
        <w:rPr>
          <w:rFonts w:ascii="Avenir Book" w:hAnsi="Avenir Book"/>
        </w:rPr>
      </w:pPr>
    </w:p>
    <w:p w14:paraId="00775BF9" w14:textId="24C53517" w:rsidR="0043339F" w:rsidRPr="00880C29" w:rsidRDefault="0043339F" w:rsidP="0043339F">
      <w:pPr>
        <w:rPr>
          <w:rFonts w:ascii="Avenir Book" w:hAnsi="Avenir Book"/>
        </w:rPr>
      </w:pPr>
      <w:r w:rsidRPr="00880C29">
        <w:rPr>
          <w:rFonts w:ascii="Avenir Book" w:hAnsi="Avenir Book"/>
        </w:rPr>
        <w:t>The more we understand our need for forgiveness</w:t>
      </w:r>
      <w:r w:rsidR="00625C6F">
        <w:rPr>
          <w:rFonts w:ascii="Avenir Book" w:hAnsi="Avenir Book"/>
        </w:rPr>
        <w:t xml:space="preserve"> and recognize and responds to God’s gracious gift</w:t>
      </w:r>
      <w:r w:rsidRPr="00880C29">
        <w:rPr>
          <w:rFonts w:ascii="Avenir Book" w:hAnsi="Avenir Book"/>
        </w:rPr>
        <w:t xml:space="preserve">, the more we love. </w:t>
      </w:r>
    </w:p>
    <w:p w14:paraId="7E100465" w14:textId="77777777" w:rsidR="0043339F" w:rsidRPr="00880C29" w:rsidRDefault="0043339F" w:rsidP="0043339F">
      <w:pPr>
        <w:rPr>
          <w:rFonts w:ascii="Avenir Book" w:hAnsi="Avenir Book"/>
        </w:rPr>
      </w:pPr>
    </w:p>
    <w:p w14:paraId="47858596" w14:textId="77777777" w:rsidR="0043339F" w:rsidRPr="00880C29" w:rsidRDefault="0043339F" w:rsidP="0043339F">
      <w:pPr>
        <w:rPr>
          <w:rFonts w:ascii="Avenir Book" w:hAnsi="Avenir Book"/>
        </w:rPr>
      </w:pPr>
      <w:r w:rsidRPr="00880C29">
        <w:rPr>
          <w:rFonts w:ascii="Avenir Book" w:hAnsi="Avenir Book"/>
        </w:rPr>
        <w:t>- See God’s goodness more clearly</w:t>
      </w:r>
    </w:p>
    <w:p w14:paraId="6862AA46" w14:textId="77777777" w:rsidR="0043339F" w:rsidRPr="00880C29" w:rsidRDefault="0043339F" w:rsidP="0043339F">
      <w:pPr>
        <w:rPr>
          <w:rFonts w:ascii="Avenir Book" w:hAnsi="Avenir Book"/>
        </w:rPr>
      </w:pPr>
      <w:r w:rsidRPr="00880C29">
        <w:rPr>
          <w:rFonts w:ascii="Avenir Book" w:hAnsi="Avenir Book"/>
        </w:rPr>
        <w:t>- See our sinfulness more clearly</w:t>
      </w:r>
    </w:p>
    <w:p w14:paraId="2C2B3704" w14:textId="77777777" w:rsidR="0043339F" w:rsidRPr="00880C29" w:rsidRDefault="0043339F" w:rsidP="0043339F">
      <w:pPr>
        <w:rPr>
          <w:rFonts w:ascii="Avenir Book" w:hAnsi="Avenir Book"/>
        </w:rPr>
      </w:pPr>
      <w:r w:rsidRPr="00880C29">
        <w:rPr>
          <w:rFonts w:ascii="Avenir Book" w:hAnsi="Avenir Book"/>
        </w:rPr>
        <w:t>- Love Him more</w:t>
      </w:r>
    </w:p>
    <w:p w14:paraId="10EA6A66" w14:textId="77777777" w:rsidR="0043339F" w:rsidRPr="00880C29" w:rsidRDefault="0043339F" w:rsidP="0043339F">
      <w:pPr>
        <w:rPr>
          <w:rFonts w:ascii="Avenir Book" w:hAnsi="Avenir Book"/>
        </w:rPr>
      </w:pPr>
    </w:p>
    <w:p w14:paraId="0C008BA5" w14:textId="77777777" w:rsidR="0043339F" w:rsidRPr="00880C29" w:rsidRDefault="0043339F" w:rsidP="0043339F">
      <w:pPr>
        <w:rPr>
          <w:rFonts w:ascii="Avenir Book" w:hAnsi="Avenir Book"/>
        </w:rPr>
      </w:pPr>
      <w:r w:rsidRPr="00880C29">
        <w:rPr>
          <w:rFonts w:ascii="Avenir Book" w:hAnsi="Avenir Book"/>
        </w:rPr>
        <w:t>How do we see these things better?</w:t>
      </w:r>
    </w:p>
    <w:p w14:paraId="6659073B" w14:textId="77777777" w:rsidR="0043339F" w:rsidRPr="00880C29" w:rsidRDefault="0043339F" w:rsidP="0043339F">
      <w:pPr>
        <w:rPr>
          <w:rFonts w:ascii="Avenir Book" w:hAnsi="Avenir Book"/>
        </w:rPr>
      </w:pPr>
    </w:p>
    <w:p w14:paraId="23235E9A" w14:textId="1E85DABE" w:rsidR="00686ADE" w:rsidRPr="00880C29" w:rsidRDefault="00686ADE" w:rsidP="00AA7647">
      <w:pPr>
        <w:ind w:left="270"/>
        <w:rPr>
          <w:rFonts w:ascii="Avenir Book" w:hAnsi="Avenir Book"/>
        </w:rPr>
      </w:pPr>
      <w:r w:rsidRPr="00880C29">
        <w:rPr>
          <w:rFonts w:ascii="Avenir Book" w:hAnsi="Avenir Book"/>
        </w:rPr>
        <w:t>Gospel-Centered Life</w:t>
      </w:r>
    </w:p>
    <w:p w14:paraId="72F986EA" w14:textId="77777777" w:rsidR="00685CFF" w:rsidRPr="00880C29" w:rsidRDefault="00685CFF" w:rsidP="00BB4171">
      <w:pPr>
        <w:rPr>
          <w:rFonts w:ascii="Avenir Book" w:hAnsi="Avenir Book"/>
          <w:b/>
        </w:rPr>
      </w:pPr>
    </w:p>
    <w:p w14:paraId="1EF0FF7B" w14:textId="1C685FCB" w:rsidR="00686ADE" w:rsidRPr="00880C29" w:rsidRDefault="00686ADE" w:rsidP="007A13C6">
      <w:pPr>
        <w:ind w:left="558" w:firstLine="18"/>
        <w:rPr>
          <w:rFonts w:ascii="Avenir Book" w:hAnsi="Avenir Book"/>
        </w:rPr>
      </w:pPr>
      <w:r w:rsidRPr="00880C29">
        <w:rPr>
          <w:rFonts w:ascii="Avenir Book" w:hAnsi="Avenir Book"/>
        </w:rPr>
        <w:t>1. We remember the gospel (Worship)</w:t>
      </w:r>
      <w:r w:rsidR="00625C6F">
        <w:rPr>
          <w:rFonts w:ascii="Avenir Book" w:hAnsi="Avenir Book"/>
        </w:rPr>
        <w:t xml:space="preserve"> – It’s the focus</w:t>
      </w:r>
    </w:p>
    <w:p w14:paraId="479D1A9E" w14:textId="1BA53453" w:rsidR="007A13C6" w:rsidRPr="00880C29" w:rsidRDefault="007A13C6" w:rsidP="007A13C6">
      <w:pPr>
        <w:ind w:left="850"/>
        <w:rPr>
          <w:rFonts w:ascii="Avenir Book" w:hAnsi="Avenir Book"/>
        </w:rPr>
      </w:pPr>
      <w:r w:rsidRPr="00880C29">
        <w:rPr>
          <w:rFonts w:ascii="Avenir Book" w:hAnsi="Avenir Book"/>
        </w:rPr>
        <w:t xml:space="preserve">a. During worship and times of devotion we reflect upon and consider the richness and meaning of the gospel. </w:t>
      </w:r>
    </w:p>
    <w:p w14:paraId="36CAC2F0" w14:textId="0D009D22" w:rsidR="007A13C6" w:rsidRPr="00880C29" w:rsidRDefault="007A13C6" w:rsidP="007A13C6">
      <w:pPr>
        <w:ind w:left="850"/>
        <w:rPr>
          <w:rFonts w:ascii="Avenir Book" w:hAnsi="Avenir Book"/>
        </w:rPr>
      </w:pPr>
      <w:r w:rsidRPr="00880C29">
        <w:rPr>
          <w:rFonts w:ascii="Avenir Book" w:hAnsi="Avenir Book"/>
        </w:rPr>
        <w:t>b. It is proclaimed and we behold it and it drives us to adore and love Him more and more.</w:t>
      </w:r>
    </w:p>
    <w:p w14:paraId="6D345DD5" w14:textId="62AD43BF" w:rsidR="007A13C6" w:rsidRPr="00880C29" w:rsidRDefault="007A13C6" w:rsidP="007A13C6">
      <w:pPr>
        <w:ind w:left="850"/>
        <w:rPr>
          <w:rFonts w:ascii="Avenir Book" w:hAnsi="Avenir Book"/>
        </w:rPr>
      </w:pPr>
      <w:r w:rsidRPr="00880C29">
        <w:rPr>
          <w:rFonts w:ascii="Avenir Book" w:hAnsi="Avenir Book"/>
        </w:rPr>
        <w:t>c. We grow in our understanding of our need (Is 6) and it fuels our love</w:t>
      </w:r>
    </w:p>
    <w:p w14:paraId="47A6BCFE" w14:textId="20FC4488" w:rsidR="007A13C6" w:rsidRPr="00880C29" w:rsidRDefault="007A13C6" w:rsidP="007A13C6">
      <w:pPr>
        <w:ind w:left="850"/>
        <w:rPr>
          <w:rFonts w:ascii="Avenir Book" w:hAnsi="Avenir Book"/>
        </w:rPr>
      </w:pPr>
      <w:r w:rsidRPr="00880C29">
        <w:rPr>
          <w:rFonts w:ascii="Avenir Book" w:hAnsi="Avenir Book"/>
        </w:rPr>
        <w:t xml:space="preserve">d. We grow in our recognition of the beauty and extravagance of God’s perfect love and it leads us to love. </w:t>
      </w:r>
    </w:p>
    <w:p w14:paraId="3107DBC7" w14:textId="77777777" w:rsidR="00625C6F" w:rsidRDefault="00625C6F" w:rsidP="007A13C6">
      <w:pPr>
        <w:ind w:left="540" w:firstLine="18"/>
        <w:rPr>
          <w:rFonts w:ascii="Avenir Book" w:hAnsi="Avenir Book"/>
        </w:rPr>
      </w:pPr>
    </w:p>
    <w:p w14:paraId="7C0423B1" w14:textId="69C70230" w:rsidR="00BB4171" w:rsidRDefault="00BB4171" w:rsidP="00BB4171">
      <w:pPr>
        <w:ind w:left="540" w:firstLine="18"/>
        <w:rPr>
          <w:rFonts w:ascii="Avenir Book" w:hAnsi="Avenir Book"/>
          <w:b/>
        </w:rPr>
      </w:pPr>
      <w:r>
        <w:rPr>
          <w:rFonts w:ascii="Avenir Book" w:hAnsi="Avenir Book"/>
          <w:b/>
        </w:rPr>
        <w:t>Biblical knowledge:</w:t>
      </w:r>
    </w:p>
    <w:p w14:paraId="3C0A14A6" w14:textId="77777777" w:rsidR="00BB4171" w:rsidRDefault="00BB4171" w:rsidP="00BB4171">
      <w:pPr>
        <w:ind w:left="540" w:firstLine="18"/>
        <w:rPr>
          <w:rFonts w:ascii="Avenir Book" w:hAnsi="Avenir Book"/>
          <w:b/>
        </w:rPr>
      </w:pPr>
    </w:p>
    <w:p w14:paraId="6628BF05" w14:textId="77777777" w:rsidR="00BB4171" w:rsidRPr="00880C29" w:rsidRDefault="00BB4171" w:rsidP="00BB4171">
      <w:pPr>
        <w:ind w:left="270"/>
        <w:rPr>
          <w:rFonts w:ascii="Avenir Book" w:hAnsi="Avenir Book"/>
        </w:rPr>
      </w:pPr>
      <w:r w:rsidRPr="00880C29">
        <w:rPr>
          <w:rFonts w:ascii="Avenir Book" w:hAnsi="Avenir Book"/>
        </w:rPr>
        <w:t xml:space="preserve">“Knowledge” is more than intellectual comprehension; biblical knowledge is intimate familiarity based on experience. It is to have entered into a dynamic relationship with the object known. </w:t>
      </w:r>
    </w:p>
    <w:p w14:paraId="12ABDC22" w14:textId="77777777" w:rsidR="00BB4171" w:rsidRPr="00BB4171" w:rsidRDefault="00BB4171" w:rsidP="00BB4171">
      <w:pPr>
        <w:ind w:left="540" w:firstLine="18"/>
        <w:rPr>
          <w:rFonts w:ascii="Avenir Book" w:hAnsi="Avenir Book"/>
          <w:b/>
        </w:rPr>
      </w:pPr>
    </w:p>
    <w:p w14:paraId="10256253" w14:textId="3C928674" w:rsidR="00686ADE" w:rsidRPr="00880C29" w:rsidRDefault="00686ADE" w:rsidP="007A13C6">
      <w:pPr>
        <w:ind w:left="540" w:firstLine="18"/>
        <w:rPr>
          <w:rFonts w:ascii="Avenir Book" w:hAnsi="Avenir Book"/>
        </w:rPr>
      </w:pPr>
      <w:r w:rsidRPr="00880C29">
        <w:rPr>
          <w:rFonts w:ascii="Avenir Book" w:hAnsi="Avenir Book"/>
        </w:rPr>
        <w:t>2. We live</w:t>
      </w:r>
      <w:r w:rsidR="00625C6F">
        <w:rPr>
          <w:rFonts w:ascii="Avenir Book" w:hAnsi="Avenir Book"/>
        </w:rPr>
        <w:t xml:space="preserve"> out</w:t>
      </w:r>
      <w:r w:rsidRPr="00880C29">
        <w:rPr>
          <w:rFonts w:ascii="Avenir Book" w:hAnsi="Avenir Book"/>
        </w:rPr>
        <w:t xml:space="preserve"> the gospel (Groups)</w:t>
      </w:r>
    </w:p>
    <w:p w14:paraId="5D1C6544" w14:textId="77777777" w:rsidR="00625C6F" w:rsidRDefault="007A13C6" w:rsidP="007A13C6">
      <w:pPr>
        <w:ind w:left="858"/>
        <w:rPr>
          <w:rFonts w:ascii="Avenir Book" w:hAnsi="Avenir Book"/>
        </w:rPr>
      </w:pPr>
      <w:r w:rsidRPr="00880C29">
        <w:rPr>
          <w:rFonts w:ascii="Avenir Book" w:hAnsi="Avenir Book"/>
        </w:rPr>
        <w:t xml:space="preserve">a. </w:t>
      </w:r>
      <w:r w:rsidR="00625C6F">
        <w:rPr>
          <w:rFonts w:ascii="Avenir Book" w:hAnsi="Avenir Book"/>
        </w:rPr>
        <w:t xml:space="preserve">Need: </w:t>
      </w:r>
    </w:p>
    <w:p w14:paraId="6B2FBB05" w14:textId="3FE4E047" w:rsidR="00625C6F" w:rsidRDefault="00625C6F" w:rsidP="00625C6F">
      <w:pPr>
        <w:ind w:left="1146" w:firstLine="6"/>
        <w:rPr>
          <w:rFonts w:ascii="Avenir Book" w:hAnsi="Avenir Book"/>
        </w:rPr>
      </w:pPr>
      <w:r>
        <w:rPr>
          <w:rFonts w:ascii="Avenir Book" w:hAnsi="Avenir Book"/>
        </w:rPr>
        <w:t>1) It’s hard to love others and put them first</w:t>
      </w:r>
    </w:p>
    <w:p w14:paraId="376CDAAF" w14:textId="77777777" w:rsidR="00625C6F" w:rsidRDefault="00625C6F" w:rsidP="007A13C6">
      <w:pPr>
        <w:ind w:left="858"/>
        <w:rPr>
          <w:rFonts w:ascii="Avenir Book" w:hAnsi="Avenir Book"/>
        </w:rPr>
      </w:pPr>
      <w:r>
        <w:rPr>
          <w:rFonts w:ascii="Avenir Book" w:hAnsi="Avenir Book"/>
        </w:rPr>
        <w:t xml:space="preserve">b. Gift: </w:t>
      </w:r>
    </w:p>
    <w:p w14:paraId="2D62AD65" w14:textId="77777777" w:rsidR="00625C6F" w:rsidRDefault="00625C6F" w:rsidP="00625C6F">
      <w:pPr>
        <w:ind w:left="1146" w:firstLine="6"/>
        <w:rPr>
          <w:rFonts w:ascii="Avenir Book" w:hAnsi="Avenir Book"/>
        </w:rPr>
      </w:pPr>
      <w:r>
        <w:rPr>
          <w:rFonts w:ascii="Avenir Book" w:hAnsi="Avenir Book"/>
        </w:rPr>
        <w:t>1) God has loved us and is patient with us; he serves us.</w:t>
      </w:r>
    </w:p>
    <w:p w14:paraId="6390EA83" w14:textId="706E9378" w:rsidR="00625C6F" w:rsidRDefault="00625C6F" w:rsidP="00625C6F">
      <w:pPr>
        <w:ind w:left="1146" w:firstLine="6"/>
        <w:rPr>
          <w:rFonts w:ascii="Avenir Book" w:hAnsi="Avenir Book"/>
        </w:rPr>
      </w:pPr>
      <w:r>
        <w:rPr>
          <w:rFonts w:ascii="Avenir Book" w:hAnsi="Avenir Book"/>
        </w:rPr>
        <w:t xml:space="preserve">2) We experience God’s love through others </w:t>
      </w:r>
    </w:p>
    <w:p w14:paraId="15873344" w14:textId="12D99846" w:rsidR="00625C6F" w:rsidRDefault="00625C6F" w:rsidP="00625C6F">
      <w:pPr>
        <w:ind w:left="1146" w:firstLine="6"/>
        <w:rPr>
          <w:rFonts w:ascii="Avenir Book" w:hAnsi="Avenir Book"/>
        </w:rPr>
      </w:pPr>
      <w:r>
        <w:rPr>
          <w:rFonts w:ascii="Avenir Book" w:hAnsi="Avenir Book"/>
        </w:rPr>
        <w:t>3) We expect this from our family; they are stuck with us</w:t>
      </w:r>
      <w:r w:rsidR="002662BC">
        <w:rPr>
          <w:rFonts w:ascii="Avenir Book" w:hAnsi="Avenir Book"/>
        </w:rPr>
        <w:t>. But in the church with strangers it reveals the power of the gospel</w:t>
      </w:r>
    </w:p>
    <w:p w14:paraId="4A7CCE6C" w14:textId="77777777" w:rsidR="00625C6F" w:rsidRDefault="00625C6F" w:rsidP="007A13C6">
      <w:pPr>
        <w:ind w:left="522" w:firstLine="18"/>
        <w:rPr>
          <w:rFonts w:ascii="Avenir Book" w:hAnsi="Avenir Book"/>
        </w:rPr>
      </w:pPr>
    </w:p>
    <w:p w14:paraId="137757CD" w14:textId="2BF841EE" w:rsidR="00686ADE" w:rsidRDefault="00686ADE" w:rsidP="002662BC">
      <w:pPr>
        <w:ind w:left="522" w:firstLine="18"/>
        <w:rPr>
          <w:rFonts w:ascii="Avenir Book" w:hAnsi="Avenir Book"/>
        </w:rPr>
      </w:pPr>
      <w:r w:rsidRPr="00880C29">
        <w:rPr>
          <w:rFonts w:ascii="Avenir Book" w:hAnsi="Avenir Book"/>
        </w:rPr>
        <w:t>3. We share the gospel (Serve)</w:t>
      </w:r>
      <w:r w:rsidR="002662BC">
        <w:rPr>
          <w:rFonts w:ascii="Avenir Book" w:hAnsi="Avenir Book"/>
        </w:rPr>
        <w:t xml:space="preserve">: </w:t>
      </w:r>
      <w:r w:rsidR="002662BC" w:rsidRPr="00880C29">
        <w:rPr>
          <w:rFonts w:ascii="Avenir Book" w:hAnsi="Avenir Book"/>
        </w:rPr>
        <w:t>Serving others by sharing the gospel in word and deed</w:t>
      </w:r>
    </w:p>
    <w:p w14:paraId="40B3641C" w14:textId="52A2BA07" w:rsidR="002662BC" w:rsidRDefault="002662BC" w:rsidP="007A13C6">
      <w:pPr>
        <w:ind w:left="522" w:firstLine="18"/>
        <w:rPr>
          <w:rFonts w:ascii="Avenir Book" w:hAnsi="Avenir Book"/>
        </w:rPr>
      </w:pPr>
      <w:r>
        <w:rPr>
          <w:rFonts w:ascii="Avenir Book" w:hAnsi="Avenir Book"/>
        </w:rPr>
        <w:tab/>
      </w:r>
      <w:r>
        <w:rPr>
          <w:rFonts w:ascii="Avenir Book" w:hAnsi="Avenir Book"/>
        </w:rPr>
        <w:tab/>
        <w:t xml:space="preserve">a. Need: </w:t>
      </w:r>
    </w:p>
    <w:p w14:paraId="209DB9C7" w14:textId="77777777" w:rsidR="002662BC" w:rsidRDefault="002662BC" w:rsidP="007A13C6">
      <w:pPr>
        <w:ind w:left="522" w:firstLine="18"/>
        <w:rPr>
          <w:rFonts w:ascii="Avenir Book" w:hAnsi="Avenir Book"/>
        </w:rPr>
      </w:pPr>
      <w:r>
        <w:rPr>
          <w:rFonts w:ascii="Avenir Book" w:hAnsi="Avenir Book"/>
        </w:rPr>
        <w:tab/>
      </w:r>
      <w:r>
        <w:rPr>
          <w:rFonts w:ascii="Avenir Book" w:hAnsi="Avenir Book"/>
        </w:rPr>
        <w:tab/>
      </w:r>
      <w:r>
        <w:rPr>
          <w:rFonts w:ascii="Avenir Book" w:hAnsi="Avenir Book"/>
        </w:rPr>
        <w:tab/>
        <w:t xml:space="preserve">1) The needs of others </w:t>
      </w:r>
      <w:proofErr w:type="gramStart"/>
      <w:r>
        <w:rPr>
          <w:rFonts w:ascii="Avenir Book" w:hAnsi="Avenir Book"/>
        </w:rPr>
        <w:t>reminds</w:t>
      </w:r>
      <w:proofErr w:type="gramEnd"/>
      <w:r>
        <w:rPr>
          <w:rFonts w:ascii="Avenir Book" w:hAnsi="Avenir Book"/>
        </w:rPr>
        <w:t xml:space="preserve"> us of our own</w:t>
      </w:r>
    </w:p>
    <w:p w14:paraId="5E1C255B" w14:textId="77777777" w:rsidR="002662BC" w:rsidRDefault="002662BC" w:rsidP="007A13C6">
      <w:pPr>
        <w:ind w:left="522" w:firstLine="18"/>
        <w:rPr>
          <w:rFonts w:ascii="Avenir Book" w:hAnsi="Avenir Book"/>
        </w:rPr>
      </w:pPr>
      <w:r>
        <w:rPr>
          <w:rFonts w:ascii="Avenir Book" w:hAnsi="Avenir Book"/>
        </w:rPr>
        <w:tab/>
      </w:r>
      <w:r>
        <w:rPr>
          <w:rFonts w:ascii="Avenir Book" w:hAnsi="Avenir Book"/>
        </w:rPr>
        <w:tab/>
      </w:r>
      <w:r>
        <w:rPr>
          <w:rFonts w:ascii="Avenir Book" w:hAnsi="Avenir Book"/>
        </w:rPr>
        <w:tab/>
        <w:t>2) Face-to-face with our own pride, selfishness, and greed</w:t>
      </w:r>
    </w:p>
    <w:p w14:paraId="7F57390D" w14:textId="0AD850A1" w:rsidR="00172F6B" w:rsidRPr="00880C29" w:rsidRDefault="002662BC" w:rsidP="002662BC">
      <w:pPr>
        <w:ind w:left="522" w:firstLine="18"/>
        <w:rPr>
          <w:rFonts w:ascii="Avenir Book" w:hAnsi="Avenir Book"/>
        </w:rPr>
      </w:pPr>
      <w:r>
        <w:rPr>
          <w:rFonts w:ascii="Avenir Book" w:hAnsi="Avenir Book"/>
        </w:rPr>
        <w:tab/>
      </w:r>
      <w:r>
        <w:rPr>
          <w:rFonts w:ascii="Avenir Book" w:hAnsi="Avenir Book"/>
        </w:rPr>
        <w:tab/>
        <w:t>b. Gift:</w:t>
      </w:r>
    </w:p>
    <w:p w14:paraId="3521ECEF" w14:textId="7070A28F" w:rsidR="00172F6B" w:rsidRPr="00880C29" w:rsidRDefault="00172F6B" w:rsidP="007A13C6">
      <w:pPr>
        <w:ind w:left="522" w:firstLine="18"/>
        <w:rPr>
          <w:rFonts w:ascii="Avenir Book" w:hAnsi="Avenir Book"/>
        </w:rPr>
      </w:pPr>
      <w:r w:rsidRPr="00880C29">
        <w:rPr>
          <w:rFonts w:ascii="Avenir Book" w:hAnsi="Avenir Book"/>
        </w:rPr>
        <w:tab/>
      </w:r>
      <w:r w:rsidRPr="00880C29">
        <w:rPr>
          <w:rFonts w:ascii="Avenir Book" w:hAnsi="Avenir Book"/>
        </w:rPr>
        <w:tab/>
      </w:r>
      <w:r w:rsidRPr="00880C29">
        <w:rPr>
          <w:rFonts w:ascii="Avenir Book" w:hAnsi="Avenir Book"/>
        </w:rPr>
        <w:tab/>
        <w:t>1) We see it costliness, which makes us think about how God has given so much for us</w:t>
      </w:r>
    </w:p>
    <w:p w14:paraId="2C19351F" w14:textId="0E4F8873" w:rsidR="00172F6B" w:rsidRPr="00880C29" w:rsidRDefault="002662BC" w:rsidP="002662BC">
      <w:pPr>
        <w:ind w:left="522" w:firstLine="18"/>
        <w:rPr>
          <w:rFonts w:ascii="Avenir Book" w:hAnsi="Avenir Book"/>
        </w:rPr>
      </w:pPr>
      <w:r>
        <w:rPr>
          <w:rFonts w:ascii="Avenir Book" w:hAnsi="Avenir Book"/>
        </w:rPr>
        <w:tab/>
      </w:r>
      <w:r>
        <w:rPr>
          <w:rFonts w:ascii="Avenir Book" w:hAnsi="Avenir Book"/>
        </w:rPr>
        <w:tab/>
      </w:r>
      <w:r>
        <w:rPr>
          <w:rFonts w:ascii="Avenir Book" w:hAnsi="Avenir Book"/>
        </w:rPr>
        <w:tab/>
        <w:t>2)</w:t>
      </w:r>
      <w:r w:rsidR="00172F6B" w:rsidRPr="00880C29">
        <w:rPr>
          <w:rFonts w:ascii="Avenir Book" w:hAnsi="Avenir Book"/>
        </w:rPr>
        <w:t xml:space="preserve"> As people respond to the gospel, we get to see and enjoy the goodness of God as he saves others</w:t>
      </w:r>
    </w:p>
    <w:p w14:paraId="5FE548A6" w14:textId="77777777" w:rsidR="00686ADE" w:rsidRPr="00880C29" w:rsidRDefault="00686ADE" w:rsidP="00AA7647">
      <w:pPr>
        <w:ind w:left="270"/>
        <w:rPr>
          <w:rFonts w:ascii="Avenir Book" w:hAnsi="Avenir Book"/>
          <w:b/>
        </w:rPr>
      </w:pPr>
    </w:p>
    <w:p w14:paraId="0A859246" w14:textId="523EDB5A" w:rsidR="001F5C7E" w:rsidRPr="00880C29" w:rsidRDefault="001F5C7E" w:rsidP="00AA7647">
      <w:pPr>
        <w:ind w:left="270"/>
        <w:rPr>
          <w:rFonts w:ascii="Avenir Book" w:hAnsi="Avenir Book"/>
        </w:rPr>
      </w:pPr>
      <w:r w:rsidRPr="00880C29">
        <w:rPr>
          <w:rFonts w:ascii="Avenir Book" w:hAnsi="Avenir Book"/>
        </w:rPr>
        <w:t xml:space="preserve">In each way we grow in our understanding of our need, our sinfulness because we more accurately see God’s holiness and goodness. And as we try to live out our faith we see how much we continue to fall short. </w:t>
      </w:r>
    </w:p>
    <w:p w14:paraId="521D3FDB" w14:textId="77777777" w:rsidR="001F5C7E" w:rsidRPr="00880C29" w:rsidRDefault="001F5C7E" w:rsidP="00AA7647">
      <w:pPr>
        <w:ind w:left="270"/>
        <w:rPr>
          <w:rFonts w:ascii="Avenir Book" w:hAnsi="Avenir Book"/>
        </w:rPr>
      </w:pPr>
    </w:p>
    <w:p w14:paraId="5071F472" w14:textId="15523CFB" w:rsidR="001F5C7E" w:rsidRPr="00880C29" w:rsidRDefault="001F5C7E" w:rsidP="00AA7647">
      <w:pPr>
        <w:ind w:left="270"/>
        <w:rPr>
          <w:rFonts w:ascii="Avenir Book" w:hAnsi="Avenir Book"/>
        </w:rPr>
      </w:pPr>
      <w:r w:rsidRPr="00880C29">
        <w:rPr>
          <w:rFonts w:ascii="Avenir Book" w:hAnsi="Avenir Book"/>
        </w:rPr>
        <w:t xml:space="preserve">And as we see more and more how sinful we are, we realize how great God’s love is that he would sacrifice Himself for us. </w:t>
      </w:r>
    </w:p>
    <w:p w14:paraId="2C44C2BF" w14:textId="77777777" w:rsidR="00303850" w:rsidRPr="003C1C77" w:rsidRDefault="00303850" w:rsidP="002A650F">
      <w:pPr>
        <w:rPr>
          <w:rFonts w:ascii="Avenir Book" w:hAnsi="Avenir Book"/>
          <w:b/>
        </w:rPr>
      </w:pPr>
    </w:p>
    <w:p w14:paraId="64EFF1A6" w14:textId="77777777" w:rsidR="002A650F" w:rsidRPr="003C1C77" w:rsidRDefault="002A650F" w:rsidP="002A650F">
      <w:pPr>
        <w:rPr>
          <w:rFonts w:ascii="Avenir Black" w:hAnsi="Avenir Black"/>
          <w:b/>
        </w:rPr>
      </w:pPr>
      <w:r w:rsidRPr="003C1C77">
        <w:rPr>
          <w:rFonts w:ascii="Avenir Black" w:hAnsi="Avenir Black"/>
          <w:b/>
        </w:rPr>
        <w:t>SUMMARY</w:t>
      </w:r>
    </w:p>
    <w:p w14:paraId="64166C75" w14:textId="77777777" w:rsidR="002A650F" w:rsidRDefault="002A650F" w:rsidP="002A650F">
      <w:pPr>
        <w:rPr>
          <w:rFonts w:ascii="Avenir Book" w:hAnsi="Avenir Book"/>
          <w:b/>
        </w:rPr>
      </w:pPr>
    </w:p>
    <w:p w14:paraId="26CF0CF8" w14:textId="32065BFD" w:rsidR="00505A8A" w:rsidRPr="002662BC" w:rsidRDefault="00505A8A" w:rsidP="002A650F">
      <w:pPr>
        <w:rPr>
          <w:rFonts w:ascii="Avenir Book" w:hAnsi="Avenir Book"/>
        </w:rPr>
      </w:pPr>
      <w:r w:rsidRPr="002662BC">
        <w:rPr>
          <w:rFonts w:ascii="Avenir Book" w:hAnsi="Avenir Book"/>
        </w:rPr>
        <w:t>How then do we cultivate love for God?</w:t>
      </w:r>
    </w:p>
    <w:p w14:paraId="2BDC2351" w14:textId="77777777" w:rsidR="00505A8A" w:rsidRPr="002662BC" w:rsidRDefault="00505A8A" w:rsidP="002A650F">
      <w:pPr>
        <w:rPr>
          <w:rFonts w:ascii="Avenir Book" w:hAnsi="Avenir Book"/>
        </w:rPr>
      </w:pPr>
    </w:p>
    <w:p w14:paraId="37961259" w14:textId="73ABAE5E" w:rsidR="00505A8A" w:rsidRPr="002662BC" w:rsidRDefault="00505A8A" w:rsidP="002A650F">
      <w:pPr>
        <w:rPr>
          <w:rFonts w:ascii="Avenir Book" w:hAnsi="Avenir Book"/>
        </w:rPr>
      </w:pPr>
      <w:r w:rsidRPr="002662BC">
        <w:rPr>
          <w:rFonts w:ascii="Avenir Book" w:hAnsi="Avenir Book"/>
        </w:rPr>
        <w:t>1. We must recognize our need for forgiveness.</w:t>
      </w:r>
    </w:p>
    <w:p w14:paraId="61D2EBC4" w14:textId="6063AD4E" w:rsidR="00505A8A" w:rsidRPr="002662BC" w:rsidRDefault="00505A8A" w:rsidP="002A650F">
      <w:pPr>
        <w:rPr>
          <w:rFonts w:ascii="Avenir Book" w:hAnsi="Avenir Book"/>
        </w:rPr>
      </w:pPr>
      <w:r w:rsidRPr="002662BC">
        <w:rPr>
          <w:rFonts w:ascii="Avenir Book" w:hAnsi="Avenir Book"/>
        </w:rPr>
        <w:t xml:space="preserve">2. We must recognize God’s gracious gift in Christ. </w:t>
      </w:r>
    </w:p>
    <w:p w14:paraId="5FB290A3" w14:textId="1C66F22F" w:rsidR="00505A8A" w:rsidRPr="002662BC" w:rsidRDefault="00505A8A" w:rsidP="002A650F">
      <w:pPr>
        <w:rPr>
          <w:rFonts w:ascii="Avenir Book" w:hAnsi="Avenir Book"/>
        </w:rPr>
      </w:pPr>
      <w:r w:rsidRPr="002662BC">
        <w:rPr>
          <w:rFonts w:ascii="Avenir Book" w:hAnsi="Avenir Book"/>
        </w:rPr>
        <w:t xml:space="preserve">3. We must continue to grow in our understanding of both by rehearsing the gospel, living the gospel, and sharing the gospel. </w:t>
      </w:r>
    </w:p>
    <w:p w14:paraId="70313C1D" w14:textId="77777777" w:rsidR="00505A8A" w:rsidRPr="002662BC" w:rsidRDefault="00505A8A" w:rsidP="002A650F">
      <w:pPr>
        <w:rPr>
          <w:rFonts w:ascii="Avenir Book" w:hAnsi="Avenir Book"/>
        </w:rPr>
      </w:pPr>
    </w:p>
    <w:p w14:paraId="0EFA1339" w14:textId="732F5959" w:rsidR="001F5C7E" w:rsidRPr="002662BC" w:rsidRDefault="001F5C7E" w:rsidP="002A650F">
      <w:pPr>
        <w:rPr>
          <w:rFonts w:ascii="Avenir Book" w:hAnsi="Avenir Book"/>
        </w:rPr>
      </w:pPr>
      <w:r w:rsidRPr="002662BC">
        <w:rPr>
          <w:rFonts w:ascii="Avenir Book" w:hAnsi="Avenir Book"/>
        </w:rPr>
        <w:t xml:space="preserve">We look to Christ. </w:t>
      </w:r>
    </w:p>
    <w:p w14:paraId="27CCB458" w14:textId="77777777" w:rsidR="001F5C7E" w:rsidRPr="002662BC" w:rsidRDefault="001F5C7E" w:rsidP="002A650F">
      <w:pPr>
        <w:rPr>
          <w:rFonts w:ascii="Avenir Book" w:hAnsi="Avenir Book"/>
        </w:rPr>
      </w:pPr>
    </w:p>
    <w:p w14:paraId="7A83B32C" w14:textId="604CC7BD" w:rsidR="001F5C7E" w:rsidRPr="002662BC" w:rsidRDefault="001F5C7E" w:rsidP="002A650F">
      <w:pPr>
        <w:rPr>
          <w:rFonts w:ascii="Avenir Book" w:hAnsi="Avenir Book"/>
        </w:rPr>
      </w:pPr>
      <w:r w:rsidRPr="002662BC">
        <w:rPr>
          <w:rFonts w:ascii="Avenir Book" w:hAnsi="Avenir Book"/>
        </w:rPr>
        <w:t xml:space="preserve">His perfect life reveals our need for forgiveness. </w:t>
      </w:r>
      <w:r w:rsidR="0043339F" w:rsidRPr="002662BC">
        <w:rPr>
          <w:rFonts w:ascii="Avenir Book" w:hAnsi="Avenir Book"/>
        </w:rPr>
        <w:t xml:space="preserve">He shows us who we were made to be. </w:t>
      </w:r>
    </w:p>
    <w:p w14:paraId="297DAB54" w14:textId="77777777" w:rsidR="001F5C7E" w:rsidRPr="003C1C77" w:rsidRDefault="001F5C7E" w:rsidP="002A650F">
      <w:pPr>
        <w:rPr>
          <w:rFonts w:ascii="Avenir Book" w:hAnsi="Avenir Book"/>
          <w:b/>
        </w:rPr>
      </w:pPr>
    </w:p>
    <w:p w14:paraId="255EDBB9" w14:textId="2833E20C" w:rsidR="001F5C7E" w:rsidRPr="002662BC" w:rsidRDefault="001F5C7E" w:rsidP="002A650F">
      <w:pPr>
        <w:rPr>
          <w:rFonts w:ascii="Avenir Book" w:hAnsi="Avenir Book"/>
        </w:rPr>
      </w:pPr>
      <w:r w:rsidRPr="002662BC">
        <w:rPr>
          <w:rFonts w:ascii="Avenir Book" w:hAnsi="Avenir Book"/>
        </w:rPr>
        <w:t xml:space="preserve">His </w:t>
      </w:r>
      <w:r w:rsidR="00505A8A" w:rsidRPr="002662BC">
        <w:rPr>
          <w:rFonts w:ascii="Avenir Book" w:hAnsi="Avenir Book"/>
        </w:rPr>
        <w:t xml:space="preserve">tragic but glorious </w:t>
      </w:r>
      <w:r w:rsidRPr="002662BC">
        <w:rPr>
          <w:rFonts w:ascii="Avenir Book" w:hAnsi="Avenir Book"/>
        </w:rPr>
        <w:t xml:space="preserve">death reveals his perfect love. </w:t>
      </w:r>
      <w:r w:rsidR="0043339F" w:rsidRPr="002662BC">
        <w:rPr>
          <w:rFonts w:ascii="Avenir Book" w:hAnsi="Avenir Book"/>
        </w:rPr>
        <w:t xml:space="preserve">He shows us how much God gave to make us His own. </w:t>
      </w:r>
    </w:p>
    <w:p w14:paraId="2AC0215D" w14:textId="77777777" w:rsidR="001F5C7E" w:rsidRPr="003C1C77" w:rsidRDefault="001F5C7E" w:rsidP="002A650F">
      <w:pPr>
        <w:rPr>
          <w:rFonts w:ascii="Avenir Book" w:hAnsi="Avenir Book"/>
          <w:b/>
        </w:rPr>
      </w:pPr>
    </w:p>
    <w:p w14:paraId="4B4BA7B5" w14:textId="77777777" w:rsidR="002A650F" w:rsidRPr="003C1C77" w:rsidRDefault="002A650F" w:rsidP="002A650F">
      <w:pPr>
        <w:rPr>
          <w:rFonts w:ascii="Avenir Black" w:hAnsi="Avenir Black"/>
          <w:b/>
        </w:rPr>
      </w:pPr>
      <w:r w:rsidRPr="003C1C77">
        <w:rPr>
          <w:rFonts w:ascii="Avenir Black" w:hAnsi="Avenir Black"/>
          <w:b/>
        </w:rPr>
        <w:t>CONCLUSION</w:t>
      </w:r>
    </w:p>
    <w:p w14:paraId="306DB77A" w14:textId="77777777" w:rsidR="002A650F" w:rsidRPr="003C1C77" w:rsidRDefault="002A650F" w:rsidP="002A650F">
      <w:pPr>
        <w:rPr>
          <w:rFonts w:ascii="Avenir Book" w:hAnsi="Avenir Book"/>
          <w:b/>
        </w:rPr>
      </w:pPr>
    </w:p>
    <w:p w14:paraId="7C248C4C" w14:textId="44350546" w:rsidR="002A650F" w:rsidRPr="003C1C77" w:rsidRDefault="00BB4171">
      <w:pPr>
        <w:rPr>
          <w:rFonts w:ascii="Avenir Book" w:hAnsi="Avenir Book"/>
          <w:b/>
        </w:rPr>
      </w:pPr>
      <w:r>
        <w:rPr>
          <w:rFonts w:ascii="Avenir Book" w:hAnsi="Avenir Book"/>
          <w:b/>
        </w:rPr>
        <w:t>I invite you to simplify: focus on what is essential with us</w:t>
      </w:r>
    </w:p>
    <w:p w14:paraId="7AB97444" w14:textId="3BC651F9" w:rsidR="00F436CB" w:rsidRPr="003C1C77" w:rsidRDefault="00F436CB">
      <w:pPr>
        <w:rPr>
          <w:rFonts w:ascii="Avenir Book" w:hAnsi="Avenir Book"/>
          <w:b/>
        </w:rPr>
      </w:pPr>
    </w:p>
    <w:sectPr w:rsidR="00F436CB" w:rsidRPr="003C1C77" w:rsidSect="00057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Cabin-Bold">
    <w:altName w:val="Cambria"/>
    <w:panose1 w:val="00000000000000000000"/>
    <w:charset w:val="00"/>
    <w:family w:val="auto"/>
    <w:notTrueType/>
    <w:pitch w:val="default"/>
    <w:sig w:usb0="00000003" w:usb1="00000000" w:usb2="00000000" w:usb3="00000000" w:csb0="00000001" w:csb1="00000000"/>
  </w:font>
  <w:font w:name="Cabin-Regular">
    <w:altName w:val="Cambria"/>
    <w:panose1 w:val="00000000000000000000"/>
    <w:charset w:val="00"/>
    <w:family w:val="auto"/>
    <w:notTrueType/>
    <w:pitch w:val="default"/>
    <w:sig w:usb0="00000003" w:usb1="00000000" w:usb2="00000000" w:usb3="00000000" w:csb0="00000001" w:csb1="00000000"/>
  </w:font>
  <w:font w:name="HelveticaNeue-Light">
    <w:altName w:val="Helvetica Neue Light"/>
    <w:panose1 w:val="00000000000000000000"/>
    <w:charset w:val="00"/>
    <w:family w:val="auto"/>
    <w:notTrueType/>
    <w:pitch w:val="default"/>
    <w:sig w:usb0="00000003" w:usb1="00000000" w:usb2="00000000" w:usb3="00000000" w:csb0="00000001" w:csb1="00000000"/>
  </w:font>
  <w:font w:name="HelveticaNeue">
    <w:altName w:val="Helvetica Ne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33A0"/>
    <w:multiLevelType w:val="hybridMultilevel"/>
    <w:tmpl w:val="2E1A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43D43"/>
    <w:multiLevelType w:val="hybridMultilevel"/>
    <w:tmpl w:val="D170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40663"/>
    <w:multiLevelType w:val="hybridMultilevel"/>
    <w:tmpl w:val="7A629E5E"/>
    <w:lvl w:ilvl="0" w:tplc="0FAE0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B1EAD"/>
    <w:multiLevelType w:val="hybridMultilevel"/>
    <w:tmpl w:val="0CD0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07A13"/>
    <w:multiLevelType w:val="hybridMultilevel"/>
    <w:tmpl w:val="09FC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28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0F"/>
    <w:rsid w:val="000042A3"/>
    <w:rsid w:val="000576C0"/>
    <w:rsid w:val="000A4BBC"/>
    <w:rsid w:val="000D6B6F"/>
    <w:rsid w:val="000E090B"/>
    <w:rsid w:val="000E45CF"/>
    <w:rsid w:val="00172F6B"/>
    <w:rsid w:val="001D3249"/>
    <w:rsid w:val="001F5C7E"/>
    <w:rsid w:val="0021583F"/>
    <w:rsid w:val="00224876"/>
    <w:rsid w:val="00233B75"/>
    <w:rsid w:val="00237D4E"/>
    <w:rsid w:val="002416E1"/>
    <w:rsid w:val="002662BC"/>
    <w:rsid w:val="002821BC"/>
    <w:rsid w:val="002A650F"/>
    <w:rsid w:val="002C10A0"/>
    <w:rsid w:val="003021EC"/>
    <w:rsid w:val="00303850"/>
    <w:rsid w:val="00305AA1"/>
    <w:rsid w:val="003C1C77"/>
    <w:rsid w:val="003D5ECE"/>
    <w:rsid w:val="00424E0B"/>
    <w:rsid w:val="0043339F"/>
    <w:rsid w:val="004504DF"/>
    <w:rsid w:val="004855F3"/>
    <w:rsid w:val="00505A8A"/>
    <w:rsid w:val="00514D74"/>
    <w:rsid w:val="005219EC"/>
    <w:rsid w:val="00553F7D"/>
    <w:rsid w:val="00555BD9"/>
    <w:rsid w:val="00595ABE"/>
    <w:rsid w:val="005B6AE6"/>
    <w:rsid w:val="005E28F2"/>
    <w:rsid w:val="00625C6F"/>
    <w:rsid w:val="00685CFF"/>
    <w:rsid w:val="00686ADE"/>
    <w:rsid w:val="006B7131"/>
    <w:rsid w:val="006C3EFC"/>
    <w:rsid w:val="0070512C"/>
    <w:rsid w:val="007A13C6"/>
    <w:rsid w:val="007B499D"/>
    <w:rsid w:val="00804C74"/>
    <w:rsid w:val="00817680"/>
    <w:rsid w:val="00871B66"/>
    <w:rsid w:val="00880C29"/>
    <w:rsid w:val="00965D13"/>
    <w:rsid w:val="00A43367"/>
    <w:rsid w:val="00A805A4"/>
    <w:rsid w:val="00AA7647"/>
    <w:rsid w:val="00B06D9A"/>
    <w:rsid w:val="00B46345"/>
    <w:rsid w:val="00BB4171"/>
    <w:rsid w:val="00C124D5"/>
    <w:rsid w:val="00C500FD"/>
    <w:rsid w:val="00D13EFA"/>
    <w:rsid w:val="00D43634"/>
    <w:rsid w:val="00D72186"/>
    <w:rsid w:val="00DA01D5"/>
    <w:rsid w:val="00E42FE1"/>
    <w:rsid w:val="00F436CB"/>
    <w:rsid w:val="00FE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F2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1334</Words>
  <Characters>7609</Characters>
  <Application>Microsoft Macintosh Word</Application>
  <DocSecurity>0</DocSecurity>
  <Lines>63</Lines>
  <Paragraphs>17</Paragraphs>
  <ScaleCrop>false</ScaleCrop>
  <Company>King's Harbor Church</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Kapena Cavuto</dc:creator>
  <cp:keywords/>
  <dc:description/>
  <cp:lastModifiedBy>Kapena Cavuto</cp:lastModifiedBy>
  <cp:revision>2</cp:revision>
  <cp:lastPrinted>2016-09-22T23:06:00Z</cp:lastPrinted>
  <dcterms:created xsi:type="dcterms:W3CDTF">2016-09-26T17:40:00Z</dcterms:created>
  <dcterms:modified xsi:type="dcterms:W3CDTF">2016-09-26T17:40:00Z</dcterms:modified>
</cp:coreProperties>
</file>