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963D5" w14:textId="39135B9F" w:rsidR="008C39B9" w:rsidRDefault="008C39B9" w:rsidP="008C39B9">
      <w:r>
        <w:t>Dusty Vroom</w:t>
      </w:r>
    </w:p>
    <w:p w14:paraId="5D87AD61" w14:textId="77777777" w:rsidR="008C39B9" w:rsidRDefault="008C39B9" w:rsidP="008C39B9"/>
    <w:p w14:paraId="056E1B93" w14:textId="6F082739" w:rsidR="004B0F23" w:rsidRDefault="001A4766" w:rsidP="001A4766">
      <w:pPr>
        <w:jc w:val="center"/>
      </w:pPr>
      <w:r>
        <w:t xml:space="preserve">Nehemiah 10- </w:t>
      </w:r>
      <w:r w:rsidR="00364E0C">
        <w:t xml:space="preserve">PASS </w:t>
      </w:r>
      <w:bookmarkStart w:id="0" w:name="_GoBack"/>
      <w:bookmarkEnd w:id="0"/>
      <w:r>
        <w:t>Study Guide Questions</w:t>
      </w:r>
    </w:p>
    <w:p w14:paraId="6C249B2F" w14:textId="77777777" w:rsidR="001A4766" w:rsidRDefault="001A4766" w:rsidP="001A4766">
      <w:pPr>
        <w:jc w:val="center"/>
      </w:pPr>
    </w:p>
    <w:p w14:paraId="36AEC67E" w14:textId="77777777" w:rsidR="008C39B9" w:rsidRDefault="008C39B9" w:rsidP="001A4766"/>
    <w:p w14:paraId="53625089" w14:textId="77777777" w:rsidR="001A4766" w:rsidRDefault="001A4766" w:rsidP="001A4766">
      <w:r>
        <w:t>Participation</w:t>
      </w:r>
    </w:p>
    <w:p w14:paraId="7DB87859" w14:textId="77777777" w:rsidR="001A4766" w:rsidRDefault="001A4766" w:rsidP="001A4766">
      <w:pPr>
        <w:pStyle w:val="ListParagraph"/>
        <w:numPr>
          <w:ilvl w:val="0"/>
          <w:numId w:val="1"/>
        </w:numPr>
      </w:pPr>
      <w:r>
        <w:t>Share about a time that you were amazed by God.</w:t>
      </w:r>
    </w:p>
    <w:p w14:paraId="28EDF3B5" w14:textId="77777777" w:rsidR="001A4766" w:rsidRDefault="001A4766" w:rsidP="001A4766"/>
    <w:p w14:paraId="4BAB2684" w14:textId="77777777" w:rsidR="001A4766" w:rsidRDefault="001A4766" w:rsidP="001A4766"/>
    <w:p w14:paraId="7FF185E4" w14:textId="77777777" w:rsidR="001A4766" w:rsidRDefault="001A4766" w:rsidP="001A4766">
      <w:r>
        <w:t>Application</w:t>
      </w:r>
    </w:p>
    <w:p w14:paraId="6FAA8A44" w14:textId="4C64A2CE" w:rsidR="001A4766" w:rsidRDefault="001A4766" w:rsidP="001A4766">
      <w:pPr>
        <w:pStyle w:val="ListParagraph"/>
        <w:numPr>
          <w:ilvl w:val="0"/>
          <w:numId w:val="2"/>
        </w:numPr>
      </w:pPr>
      <w:r>
        <w:t>Why is it easy for us t</w:t>
      </w:r>
      <w:r w:rsidR="005F41D1">
        <w:t>o imagine God as different than He is</w:t>
      </w:r>
      <w:r>
        <w:t>?</w:t>
      </w:r>
    </w:p>
    <w:p w14:paraId="7C873814" w14:textId="77777777" w:rsidR="001A4766" w:rsidRDefault="001A4766" w:rsidP="001A4766">
      <w:pPr>
        <w:pStyle w:val="ListParagraph"/>
        <w:numPr>
          <w:ilvl w:val="0"/>
          <w:numId w:val="1"/>
        </w:numPr>
      </w:pPr>
      <w:r>
        <w:t>How does the reading and teaching of the Word of God bring transformation to the people of God?</w:t>
      </w:r>
    </w:p>
    <w:p w14:paraId="6A7F4E53" w14:textId="77777777" w:rsidR="00A72A97" w:rsidRDefault="00A72A97" w:rsidP="001A4766">
      <w:pPr>
        <w:pStyle w:val="ListParagraph"/>
        <w:numPr>
          <w:ilvl w:val="0"/>
          <w:numId w:val="1"/>
        </w:numPr>
      </w:pPr>
      <w:r>
        <w:t>What is repentance and how do we make it a lifestyle?</w:t>
      </w:r>
    </w:p>
    <w:p w14:paraId="04603B4E" w14:textId="77777777" w:rsidR="001A4766" w:rsidRDefault="001A4766" w:rsidP="001A4766"/>
    <w:p w14:paraId="2659B369" w14:textId="77777777" w:rsidR="005F41D1" w:rsidRDefault="005F41D1" w:rsidP="001A4766"/>
    <w:p w14:paraId="7ACFE218" w14:textId="77777777" w:rsidR="001A4766" w:rsidRDefault="001A4766" w:rsidP="001A4766">
      <w:r>
        <w:t>Scripture</w:t>
      </w:r>
    </w:p>
    <w:p w14:paraId="1421ACDB" w14:textId="6B19381A" w:rsidR="001A4766" w:rsidRDefault="005F41D1" w:rsidP="005F41D1">
      <w:pPr>
        <w:pStyle w:val="ListParagraph"/>
        <w:numPr>
          <w:ilvl w:val="0"/>
          <w:numId w:val="3"/>
        </w:numPr>
      </w:pPr>
      <w:r>
        <w:t xml:space="preserve">How do confession and repentance lead us </w:t>
      </w:r>
      <w:r w:rsidR="000E2304">
        <w:t>greater intimacy with God?</w:t>
      </w:r>
    </w:p>
    <w:p w14:paraId="6CE6BE23" w14:textId="6DD96D28" w:rsidR="000E2304" w:rsidRDefault="000E2304" w:rsidP="005F41D1">
      <w:pPr>
        <w:pStyle w:val="ListParagraph"/>
        <w:numPr>
          <w:ilvl w:val="0"/>
          <w:numId w:val="3"/>
        </w:numPr>
      </w:pPr>
      <w:r>
        <w:t>Why is it important to have godly leadership?</w:t>
      </w:r>
    </w:p>
    <w:p w14:paraId="418A3328" w14:textId="3C1AB582" w:rsidR="000E2304" w:rsidRDefault="000E2304" w:rsidP="005F41D1">
      <w:pPr>
        <w:pStyle w:val="ListParagraph"/>
        <w:numPr>
          <w:ilvl w:val="0"/>
          <w:numId w:val="3"/>
        </w:numPr>
      </w:pPr>
      <w:r>
        <w:t>What do the people realize they have neglected and what do they commit to do about it (10:29-39)?</w:t>
      </w:r>
    </w:p>
    <w:p w14:paraId="6AF10407" w14:textId="77777777" w:rsidR="001A4766" w:rsidRDefault="001A4766" w:rsidP="001A4766"/>
    <w:p w14:paraId="3B3482C5" w14:textId="77777777" w:rsidR="001A4766" w:rsidRDefault="001A4766" w:rsidP="001A4766"/>
    <w:p w14:paraId="68898DB7" w14:textId="77777777" w:rsidR="001A4766" w:rsidRDefault="001A4766" w:rsidP="001A4766">
      <w:r>
        <w:t>Sharing</w:t>
      </w:r>
    </w:p>
    <w:p w14:paraId="000E90A2" w14:textId="396441B0" w:rsidR="001A4766" w:rsidRDefault="000E2304" w:rsidP="000E2304">
      <w:pPr>
        <w:pStyle w:val="ListParagraph"/>
        <w:numPr>
          <w:ilvl w:val="0"/>
          <w:numId w:val="4"/>
        </w:numPr>
      </w:pPr>
      <w:r>
        <w:t>In what ways can you show yourself as a distinct representative of God to those around you?</w:t>
      </w:r>
    </w:p>
    <w:sectPr w:rsidR="001A4766" w:rsidSect="00882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75C"/>
    <w:multiLevelType w:val="hybridMultilevel"/>
    <w:tmpl w:val="3A123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65F"/>
    <w:multiLevelType w:val="hybridMultilevel"/>
    <w:tmpl w:val="0ADE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310E8"/>
    <w:multiLevelType w:val="hybridMultilevel"/>
    <w:tmpl w:val="0504D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7E0C"/>
    <w:multiLevelType w:val="hybridMultilevel"/>
    <w:tmpl w:val="BDBE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66"/>
    <w:rsid w:val="000E2304"/>
    <w:rsid w:val="001476DC"/>
    <w:rsid w:val="001A4766"/>
    <w:rsid w:val="00364E0C"/>
    <w:rsid w:val="004B0F23"/>
    <w:rsid w:val="004F5EE0"/>
    <w:rsid w:val="005F41D1"/>
    <w:rsid w:val="00846524"/>
    <w:rsid w:val="00882E50"/>
    <w:rsid w:val="008C39B9"/>
    <w:rsid w:val="00A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D9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Vroom</dc:creator>
  <cp:keywords/>
  <dc:description/>
  <cp:lastModifiedBy>Dusty Vroom</cp:lastModifiedBy>
  <cp:revision>2</cp:revision>
  <dcterms:created xsi:type="dcterms:W3CDTF">2016-04-19T05:45:00Z</dcterms:created>
  <dcterms:modified xsi:type="dcterms:W3CDTF">2016-04-19T05:45:00Z</dcterms:modified>
</cp:coreProperties>
</file>